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970" w:val="left" w:leader="none"/>
          <w:tab w:pos="7590" w:val="left" w:leader="none"/>
          <w:tab w:pos="10315" w:val="left" w:leader="none"/>
          <w:tab w:pos="14243" w:val="left" w:leader="none"/>
        </w:tabs>
        <w:spacing w:line="240" w:lineRule="auto"/>
        <w:ind w:left="1051" w:right="0" w:firstLine="0"/>
        <w:rPr>
          <w:rFonts w:ascii="Times New Roman"/>
          <w:sz w:val="20"/>
        </w:rPr>
      </w:pPr>
      <w:r>
        <w:rPr>
          <w:rFonts w:ascii="Times New Roman"/>
          <w:position w:val="148"/>
          <w:sz w:val="20"/>
        </w:rPr>
        <w:drawing>
          <wp:inline distT="0" distB="0" distL="0" distR="0">
            <wp:extent cx="967940" cy="12294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40" cy="12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48"/>
          <w:sz w:val="20"/>
        </w:rPr>
      </w:r>
      <w:r>
        <w:rPr>
          <w:rFonts w:ascii="Times New Roman"/>
          <w:position w:val="148"/>
          <w:sz w:val="20"/>
        </w:rPr>
        <w:tab/>
      </w:r>
      <w:r>
        <w:rPr>
          <w:rFonts w:ascii="Times New Roman"/>
          <w:position w:val="101"/>
          <w:sz w:val="20"/>
        </w:rPr>
        <w:drawing>
          <wp:inline distT="0" distB="0" distL="0" distR="0">
            <wp:extent cx="1088135" cy="126949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5" cy="126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1"/>
          <w:sz w:val="20"/>
        </w:rPr>
      </w:r>
      <w:r>
        <w:rPr>
          <w:rFonts w:ascii="Times New Roman"/>
          <w:position w:val="10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54420" cy="123443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420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36"/>
          <w:sz w:val="20"/>
        </w:rPr>
        <w:drawing>
          <wp:inline distT="0" distB="0" distL="0" distR="0">
            <wp:extent cx="1204992" cy="130492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992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6"/>
          <w:sz w:val="20"/>
        </w:rPr>
      </w:r>
      <w:r>
        <w:rPr>
          <w:rFonts w:ascii="Times New Roman"/>
          <w:position w:val="136"/>
          <w:sz w:val="20"/>
        </w:rPr>
        <w:tab/>
      </w:r>
      <w:r>
        <w:rPr>
          <w:rFonts w:ascii="Times New Roman"/>
          <w:position w:val="85"/>
          <w:sz w:val="20"/>
        </w:rPr>
        <w:drawing>
          <wp:inline distT="0" distB="0" distL="0" distR="0">
            <wp:extent cx="1173492" cy="1173479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92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5"/>
          <w:sz w:val="20"/>
        </w:rPr>
      </w:r>
    </w:p>
    <w:p>
      <w:pPr>
        <w:pStyle w:val="Title"/>
        <w:spacing w:line="211" w:lineRule="auto"/>
      </w:pPr>
      <w:r>
        <w:rPr/>
        <w:pict>
          <v:group style="position:absolute;margin-left:613.972778pt;margin-top:-63.140068pt;width:219pt;height:217.9pt;mso-position-horizontal-relative:page;mso-position-vertical-relative:paragraph;z-index:-15983616" coordorigin="12279,-1263" coordsize="4380,4358">
            <v:shape style="position:absolute;left:12279;top:-1263;width:1676;height:1824" type="#_x0000_t75" stroked="false">
              <v:imagedata r:id="rId10" o:title=""/>
            </v:shape>
            <v:shape style="position:absolute;left:13633;top:205;width:3026;height:2890" type="#_x0000_t75" stroked="false">
              <v:imagedata r:id="rId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270528</wp:posOffset>
            </wp:positionH>
            <wp:positionV relativeFrom="paragraph">
              <wp:posOffset>-448166</wp:posOffset>
            </wp:positionV>
            <wp:extent cx="1076790" cy="1299121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790" cy="129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4912">
            <wp:simplePos x="0" y="0"/>
            <wp:positionH relativeFrom="page">
              <wp:posOffset>1686928</wp:posOffset>
            </wp:positionH>
            <wp:positionV relativeFrom="paragraph">
              <wp:posOffset>-862564</wp:posOffset>
            </wp:positionV>
            <wp:extent cx="1393126" cy="1383334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26" cy="138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277F"/>
        </w:rPr>
        <w:t>What’s in</w:t>
      </w:r>
      <w:r>
        <w:rPr>
          <w:color w:val="30277F"/>
          <w:spacing w:val="1"/>
        </w:rPr>
        <w:t> </w:t>
      </w:r>
      <w:r>
        <w:rPr>
          <w:color w:val="30277F"/>
          <w:spacing w:val="-6"/>
        </w:rPr>
        <w:t>your</w:t>
      </w:r>
      <w:r>
        <w:rPr>
          <w:color w:val="30277F"/>
          <w:spacing w:val="-76"/>
        </w:rPr>
        <w:t> </w:t>
      </w:r>
      <w:r>
        <w:rPr>
          <w:color w:val="30277F"/>
          <w:spacing w:val="-6"/>
        </w:rPr>
        <w:t>Garden?</w:t>
      </w:r>
    </w:p>
    <w:p>
      <w:pPr>
        <w:pStyle w:val="BodyText"/>
        <w:spacing w:before="6"/>
        <w:rPr>
          <w:rFonts w:ascii="Futura"/>
          <w:b/>
          <w:sz w:val="26"/>
        </w:rPr>
      </w:pPr>
    </w:p>
    <w:p>
      <w:pPr>
        <w:pStyle w:val="BodyText"/>
        <w:spacing w:line="216" w:lineRule="auto" w:before="117"/>
        <w:ind w:left="4433" w:right="4409"/>
        <w:jc w:val="center"/>
        <w:rPr>
          <w:rFonts w:ascii="Futura-Medium" w:hAnsi="Futura-Medium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4014230</wp:posOffset>
            </wp:positionH>
            <wp:positionV relativeFrom="paragraph">
              <wp:posOffset>749244</wp:posOffset>
            </wp:positionV>
            <wp:extent cx="1173480" cy="1173480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9074155</wp:posOffset>
            </wp:positionH>
            <wp:positionV relativeFrom="paragraph">
              <wp:posOffset>642086</wp:posOffset>
            </wp:positionV>
            <wp:extent cx="1173479" cy="1173480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9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7071059</wp:posOffset>
            </wp:positionH>
            <wp:positionV relativeFrom="paragraph">
              <wp:posOffset>551603</wp:posOffset>
            </wp:positionV>
            <wp:extent cx="1109218" cy="1358279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218" cy="135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5424">
            <wp:simplePos x="0" y="0"/>
            <wp:positionH relativeFrom="page">
              <wp:posOffset>1907999</wp:posOffset>
            </wp:positionH>
            <wp:positionV relativeFrom="paragraph">
              <wp:posOffset>162961</wp:posOffset>
            </wp:positionV>
            <wp:extent cx="1559659" cy="1559659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659" cy="155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457200</wp:posOffset>
            </wp:positionH>
            <wp:positionV relativeFrom="paragraph">
              <wp:posOffset>162961</wp:posOffset>
            </wp:positionV>
            <wp:extent cx="1160644" cy="1160640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644" cy="116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utura-Medium" w:hAnsi="Futura-Medium"/>
          <w:color w:val="30277F"/>
        </w:rPr>
        <w:t>Your garden is bursting with all kinds of life. That’s true no matter the size</w:t>
      </w:r>
      <w:r>
        <w:rPr>
          <w:rFonts w:ascii="Futura-Medium" w:hAnsi="Futura-Medium"/>
          <w:color w:val="30277F"/>
          <w:spacing w:val="-65"/>
        </w:rPr>
        <w:t> </w:t>
      </w:r>
      <w:r>
        <w:rPr>
          <w:rFonts w:ascii="Futura-Medium" w:hAnsi="Futura-Medium"/>
          <w:color w:val="30277F"/>
        </w:rPr>
        <w:t>or the amount of greenery. Use these guides to find and identify some of</w:t>
      </w:r>
      <w:r>
        <w:rPr>
          <w:rFonts w:ascii="Futura-Medium" w:hAnsi="Futura-Medium"/>
          <w:color w:val="30277F"/>
          <w:spacing w:val="1"/>
        </w:rPr>
        <w:t> </w:t>
      </w:r>
      <w:r>
        <w:rPr>
          <w:rFonts w:ascii="Futura-Medium" w:hAnsi="Futura-Medium"/>
          <w:color w:val="30277F"/>
        </w:rPr>
        <w:t>the</w:t>
      </w:r>
      <w:r>
        <w:rPr>
          <w:rFonts w:ascii="Futura-Medium" w:hAnsi="Futura-Medium"/>
          <w:color w:val="30277F"/>
          <w:spacing w:val="-2"/>
        </w:rPr>
        <w:t> </w:t>
      </w:r>
      <w:r>
        <w:rPr>
          <w:rFonts w:ascii="Futura-Medium" w:hAnsi="Futura-Medium"/>
          <w:color w:val="30277F"/>
        </w:rPr>
        <w:t>wildlife you have at your fingertips.</w:t>
      </w:r>
    </w:p>
    <w:p>
      <w:pPr>
        <w:pStyle w:val="BodyText"/>
        <w:spacing w:before="11"/>
        <w:rPr>
          <w:rFonts w:ascii="Futura-Medium"/>
          <w:sz w:val="30"/>
        </w:rPr>
      </w:pPr>
    </w:p>
    <w:p>
      <w:pPr>
        <w:spacing w:line="223" w:lineRule="auto" w:before="0"/>
        <w:ind w:left="5410" w:right="8666" w:firstLine="9"/>
        <w:jc w:val="left"/>
        <w:rPr>
          <w:rFonts w:ascii="Futura-Medium"/>
          <w:sz w:val="23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9036555</wp:posOffset>
            </wp:positionH>
            <wp:positionV relativeFrom="paragraph">
              <wp:posOffset>-181818</wp:posOffset>
            </wp:positionV>
            <wp:extent cx="1134974" cy="1289365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974" cy="128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579202</wp:posOffset>
            </wp:positionH>
            <wp:positionV relativeFrom="paragraph">
              <wp:posOffset>-283632</wp:posOffset>
            </wp:positionV>
            <wp:extent cx="1074119" cy="1299119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119" cy="129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6761860</wp:posOffset>
            </wp:positionH>
            <wp:positionV relativeFrom="paragraph">
              <wp:posOffset>-96240</wp:posOffset>
            </wp:positionV>
            <wp:extent cx="1066118" cy="772269"/>
            <wp:effectExtent l="0" t="0" r="0" b="0"/>
            <wp:wrapNone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18" cy="77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5175721</wp:posOffset>
            </wp:positionH>
            <wp:positionV relativeFrom="paragraph">
              <wp:posOffset>-88148</wp:posOffset>
            </wp:positionV>
            <wp:extent cx="520244" cy="714175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44" cy="71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4.110687pt;margin-top:-5.2596pt;width:54.75pt;height:53.1pt;mso-position-horizontal-relative:page;mso-position-vertical-relative:paragraph;z-index:15734784" coordorigin="9082,-105" coordsize="1095,1062">
            <v:shape style="position:absolute;left:9082;top:146;width:1095;height:811" type="#_x0000_t75" stroked="false">
              <v:imagedata r:id="rId23" o:title=""/>
            </v:shape>
            <v:shape style="position:absolute;left:9104;top:-106;width:1040;height:195" coordorigin="9104,-105" coordsize="1040,195" path="m10092,-2l10079,-2,10057,1,10039,10,10027,25,10023,45,10026,62,10035,76,10049,85,10067,88,10083,86,10096,81,10105,75,10110,69,10144,69,10144,67,10066,67,10059,55,10059,26,10073,18,10144,18,10144,3,10110,3,10092,-2xm10144,69l10110,69,10110,84,10144,84,10144,69xm10144,18l10097,18,10104,20,10110,23,10110,57,10104,62,10095,67,10144,67,10144,18xm10134,-34l10086,-34,10101,-31,10110,-10,10110,-3,10110,3,10144,3,10144,-6,10142,-17,10138,-29,10134,-34xm10086,-55l10062,-51,10046,-42,10036,-30,10030,-19,10039,-15,10044,-21,10051,-27,10062,-32,10076,-34,10134,-34,10131,-39,10124,-45,10114,-50,10101,-53,10086,-55xm9941,-55l9910,-49,9888,-34,9874,-12,9869,16,9874,45,9888,68,9911,84,9942,90,9971,85,9988,74,9993,67,9953,67,9929,62,9915,48,9908,32,9906,21,10009,21,10008,8,10007,1,9907,1,9910,-10,9916,-21,9925,-30,9941,-33,9992,-33,9990,-37,9977,-46,9964,-52,9951,-54,9941,-55xm9996,44l9989,52,9980,60,9969,65,9953,67,9993,67,9999,60,10004,48,9996,44xm9992,-33l9941,-33,9956,-29,9965,-21,9969,-10,9971,1,10007,1,10006,-6,10000,-22,9992,-33xm9751,47l9742,49,9743,56,9744,65,9753,74,9759,79,9768,84,9781,88,9798,90,9823,86,9841,76,9845,70,9778,70,9765,65,9754,54,9753,51,9751,47xm9802,-55l9777,-51,9759,-40,9749,-26,9746,-10,9749,5,9757,15,9765,21,9771,24,9777,26,9806,32,9814,36,9818,44,9819,46,9820,49,9820,64,9805,68,9801,70,9796,70,9845,70,9851,62,9855,45,9855,34,9851,24,9844,17,9837,10,9827,7,9819,5,9814,4,9805,2,9793,-2,9781,-5,9781,-25,9789,-35,9847,-35,9841,-40,9834,-46,9825,-50,9814,-53,9802,-55xm9847,-35l9834,-35,9840,-21,9843,-16,9852,-19,9849,-32,9847,-35xm9636,-49l9602,-49,9602,84,9636,84,9636,-15,9651,-31,9720,-31,9720,-31,9636,-31,9636,-49xm9720,-31l9677,-31,9684,-23,9686,-16,9687,-11,9687,84,9722,84,9722,-17,9721,-30,9720,-31xm9693,-53l9679,-53,9663,-51,9651,-45,9642,-38,9636,-31,9720,-31,9711,-41,9704,-48,9693,-53xm9520,-2l9508,-2,9486,1,9468,10,9456,25,9451,45,9455,62,9463,76,9477,85,9496,88,9512,86,9524,81,9533,75,9539,69,9572,69,9572,67,9494,67,9488,55,9488,26,9501,18,9572,18,9572,3,9539,3,9529,0,9520,-2xm9572,69l9539,69,9539,84,9572,84,9572,69xm9572,18l9525,18,9532,20,9539,23,9539,57,9532,62,9524,67,9572,67,9572,18xm9563,-34l9514,-34,9529,-31,9538,-10,9539,-3,9539,3,9572,3,9572,-6,9571,-17,9567,-29,9563,-34xm9515,-55l9490,-51,9474,-42,9465,-30,9459,-19,9468,-15,9473,-21,9480,-27,9490,-32,9504,-34,9563,-34,9559,-39,9552,-45,9543,-50,9530,-53,9515,-55xm9289,-49l9253,-49,9302,85,9315,85,9340,30,9315,30,9313,23,9313,22,9311,15,9289,-49xm9384,8l9350,8,9385,85,9398,85,9418,30,9393,30,9390,23,9390,22,9387,15,9384,8xm9448,-49l9420,-49,9397,17,9393,30,9418,30,9448,-49xm9361,-49l9349,-49,9315,30,9340,30,9350,8,9384,8,9361,-49xm9115,31l9104,35,9106,43,9108,52,9113,62,9121,72,9135,82,9150,87,9163,89,9173,90,9183,89,9198,87,9215,81,9231,69,9232,67,9170,67,9159,66,9148,64,9137,59,9128,52,9121,45,9118,38,9115,31xm9182,-105l9146,-99,9124,-84,9114,-66,9111,-48,9118,-22,9133,-7,9153,2,9186,10,9198,15,9206,23,9209,36,9207,47,9199,57,9187,65,9170,67,9232,67,9237,61,9243,51,9246,40,9247,29,9247,15,9241,2,9233,-7,9222,-14,9211,-20,9199,-23,9189,-26,9175,-29,9164,-32,9155,-38,9150,-46,9148,-49,9148,-53,9148,-55,9151,-67,9160,-76,9172,-81,9187,-83,9236,-83,9230,-89,9217,-98,9203,-103,9190,-105,9182,-105xm9236,-83l9203,-83,9216,-78,9224,-70,9229,-65,9231,-61,9233,-55,9244,-58,9243,-64,9242,-77,9236,-83xe" filled="true" fillcolor="#21346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2864020</wp:posOffset>
            </wp:positionH>
            <wp:positionV relativeFrom="paragraph">
              <wp:posOffset>-96246</wp:posOffset>
            </wp:positionV>
            <wp:extent cx="714184" cy="714171"/>
            <wp:effectExtent l="0" t="0" r="0" b="0"/>
            <wp:wrapNone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84" cy="714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utura-Medium"/>
          <w:color w:val="2E2B7A"/>
          <w:sz w:val="23"/>
        </w:rPr>
        <w:t>Swansea</w:t>
      </w:r>
      <w:r>
        <w:rPr>
          <w:rFonts w:ascii="Futura-Medium"/>
          <w:color w:val="2E2B7A"/>
          <w:spacing w:val="39"/>
          <w:sz w:val="23"/>
        </w:rPr>
        <w:t> </w:t>
      </w:r>
      <w:r>
        <w:rPr>
          <w:rFonts w:ascii="Futura-Medium"/>
          <w:color w:val="2E2B7A"/>
          <w:sz w:val="23"/>
        </w:rPr>
        <w:t>University</w:t>
      </w:r>
      <w:r>
        <w:rPr>
          <w:rFonts w:ascii="Futura-Medium"/>
          <w:color w:val="2E2B7A"/>
          <w:spacing w:val="-68"/>
          <w:sz w:val="23"/>
        </w:rPr>
        <w:t> </w:t>
      </w:r>
      <w:r>
        <w:rPr>
          <w:rFonts w:ascii="Futura-Medium"/>
          <w:color w:val="2E2B7A"/>
          <w:w w:val="105"/>
          <w:sz w:val="23"/>
        </w:rPr>
        <w:t>Science  for</w:t>
      </w:r>
      <w:r>
        <w:rPr>
          <w:rFonts w:ascii="Futura-Medium"/>
          <w:color w:val="2E2B7A"/>
          <w:spacing w:val="1"/>
          <w:w w:val="105"/>
          <w:sz w:val="23"/>
        </w:rPr>
        <w:t> </w:t>
      </w:r>
      <w:r>
        <w:rPr>
          <w:rFonts w:ascii="Futura-Medium"/>
          <w:color w:val="2E2B7A"/>
          <w:w w:val="105"/>
          <w:sz w:val="23"/>
        </w:rPr>
        <w:t>Schools</w:t>
      </w:r>
      <w:r>
        <w:rPr>
          <w:rFonts w:ascii="Futura-Medium"/>
          <w:color w:val="2E2B7A"/>
          <w:spacing w:val="-9"/>
          <w:w w:val="105"/>
          <w:sz w:val="23"/>
        </w:rPr>
        <w:t> </w:t>
      </w:r>
      <w:r>
        <w:rPr>
          <w:rFonts w:ascii="Futura-Medium"/>
          <w:color w:val="2E2B7A"/>
          <w:w w:val="105"/>
          <w:sz w:val="23"/>
        </w:rPr>
        <w:t>Scheme</w:t>
      </w:r>
    </w:p>
    <w:p>
      <w:pPr>
        <w:pStyle w:val="BodyText"/>
        <w:spacing w:before="2"/>
        <w:rPr>
          <w:rFonts w:ascii="Futura-Medium"/>
          <w:sz w:val="28"/>
        </w:rPr>
      </w:pPr>
    </w:p>
    <w:p>
      <w:pPr>
        <w:spacing w:before="0"/>
        <w:ind w:left="4433" w:right="4261" w:firstLine="0"/>
        <w:jc w:val="center"/>
        <w:rPr>
          <w:rFonts w:ascii="Futura-Medium"/>
          <w:sz w:val="21"/>
        </w:rPr>
      </w:pPr>
      <w:r>
        <w:rPr>
          <w:rFonts w:ascii="Futura-Medium"/>
          <w:color w:val="30277F"/>
          <w:w w:val="105"/>
          <w:sz w:val="21"/>
        </w:rPr>
        <w:t>(S4)</w:t>
      </w:r>
      <w:r>
        <w:rPr>
          <w:rFonts w:ascii="Futura-Medium"/>
          <w:color w:val="30277F"/>
          <w:spacing w:val="-16"/>
          <w:w w:val="105"/>
          <w:sz w:val="21"/>
        </w:rPr>
        <w:t> </w:t>
      </w:r>
      <w:r>
        <w:rPr>
          <w:rFonts w:ascii="Futura-Medium"/>
          <w:color w:val="30277F"/>
          <w:w w:val="105"/>
          <w:sz w:val="21"/>
        </w:rPr>
        <w:t>Funded</w:t>
      </w:r>
      <w:r>
        <w:rPr>
          <w:rFonts w:ascii="Futura-Medium"/>
          <w:color w:val="30277F"/>
          <w:spacing w:val="-16"/>
          <w:w w:val="105"/>
          <w:sz w:val="21"/>
        </w:rPr>
        <w:t> </w:t>
      </w:r>
      <w:r>
        <w:rPr>
          <w:rFonts w:ascii="Futura-Medium"/>
          <w:color w:val="30277F"/>
          <w:w w:val="105"/>
          <w:sz w:val="21"/>
        </w:rPr>
        <w:t>by</w:t>
      </w:r>
      <w:r>
        <w:rPr>
          <w:rFonts w:ascii="Futura-Medium"/>
          <w:color w:val="30277F"/>
          <w:spacing w:val="-15"/>
          <w:w w:val="105"/>
          <w:sz w:val="21"/>
        </w:rPr>
        <w:t> </w:t>
      </w:r>
      <w:r>
        <w:rPr>
          <w:rFonts w:ascii="Futura-Medium"/>
          <w:color w:val="30277F"/>
          <w:w w:val="105"/>
          <w:sz w:val="21"/>
        </w:rPr>
        <w:t>the</w:t>
      </w:r>
      <w:r>
        <w:rPr>
          <w:rFonts w:ascii="Futura-Medium"/>
          <w:color w:val="30277F"/>
          <w:spacing w:val="-16"/>
          <w:w w:val="105"/>
          <w:sz w:val="21"/>
        </w:rPr>
        <w:t> </w:t>
      </w:r>
      <w:r>
        <w:rPr>
          <w:rFonts w:ascii="Futura-Medium"/>
          <w:color w:val="30277F"/>
          <w:w w:val="105"/>
          <w:sz w:val="21"/>
        </w:rPr>
        <w:t>European</w:t>
      </w:r>
      <w:r>
        <w:rPr>
          <w:rFonts w:ascii="Futura-Medium"/>
          <w:color w:val="30277F"/>
          <w:spacing w:val="-15"/>
          <w:w w:val="105"/>
          <w:sz w:val="21"/>
        </w:rPr>
        <w:t> </w:t>
      </w:r>
      <w:r>
        <w:rPr>
          <w:rFonts w:ascii="Futura-Medium"/>
          <w:color w:val="30277F"/>
          <w:w w:val="105"/>
          <w:sz w:val="21"/>
        </w:rPr>
        <w:t>Social</w:t>
      </w:r>
      <w:r>
        <w:rPr>
          <w:rFonts w:ascii="Futura-Medium"/>
          <w:color w:val="30277F"/>
          <w:spacing w:val="-16"/>
          <w:w w:val="105"/>
          <w:sz w:val="21"/>
        </w:rPr>
        <w:t> </w:t>
      </w:r>
      <w:r>
        <w:rPr>
          <w:rFonts w:ascii="Futura-Medium"/>
          <w:color w:val="30277F"/>
          <w:w w:val="105"/>
          <w:sz w:val="21"/>
        </w:rPr>
        <w:t>Fund</w:t>
      </w:r>
      <w:r>
        <w:rPr>
          <w:rFonts w:ascii="Futura-Medium"/>
          <w:color w:val="30277F"/>
          <w:spacing w:val="-15"/>
          <w:w w:val="105"/>
          <w:sz w:val="21"/>
        </w:rPr>
        <w:t> </w:t>
      </w:r>
      <w:r>
        <w:rPr>
          <w:rFonts w:ascii="Futura-Medium"/>
          <w:color w:val="30277F"/>
          <w:w w:val="105"/>
          <w:sz w:val="21"/>
        </w:rPr>
        <w:t>and</w:t>
      </w:r>
      <w:r>
        <w:rPr>
          <w:rFonts w:ascii="Futura-Medium"/>
          <w:color w:val="30277F"/>
          <w:spacing w:val="-15"/>
          <w:w w:val="105"/>
          <w:sz w:val="21"/>
        </w:rPr>
        <w:t> </w:t>
      </w:r>
      <w:r>
        <w:rPr>
          <w:rFonts w:ascii="Futura-Medium"/>
          <w:color w:val="30277F"/>
          <w:w w:val="105"/>
          <w:sz w:val="21"/>
        </w:rPr>
        <w:t>the</w:t>
      </w:r>
      <w:r>
        <w:rPr>
          <w:rFonts w:ascii="Futura-Medium"/>
          <w:color w:val="30277F"/>
          <w:spacing w:val="-15"/>
          <w:w w:val="105"/>
          <w:sz w:val="21"/>
        </w:rPr>
        <w:t> </w:t>
      </w:r>
      <w:r>
        <w:rPr>
          <w:rFonts w:ascii="Futura-Medium"/>
          <w:color w:val="30277F"/>
          <w:w w:val="105"/>
          <w:sz w:val="21"/>
        </w:rPr>
        <w:t>Welsh</w:t>
      </w:r>
      <w:r>
        <w:rPr>
          <w:rFonts w:ascii="Futura-Medium"/>
          <w:color w:val="30277F"/>
          <w:spacing w:val="-16"/>
          <w:w w:val="105"/>
          <w:sz w:val="21"/>
        </w:rPr>
        <w:t> </w:t>
      </w:r>
      <w:r>
        <w:rPr>
          <w:rFonts w:ascii="Futura-Medium"/>
          <w:color w:val="30277F"/>
          <w:w w:val="105"/>
          <w:sz w:val="21"/>
        </w:rPr>
        <w:t>Government.</w:t>
      </w:r>
    </w:p>
    <w:p>
      <w:pPr>
        <w:spacing w:after="0"/>
        <w:jc w:val="center"/>
        <w:rPr>
          <w:rFonts w:ascii="Futura-Medium"/>
          <w:sz w:val="21"/>
        </w:rPr>
        <w:sectPr>
          <w:type w:val="continuous"/>
          <w:pgSz w:w="16840" w:h="11910" w:orient="landscape"/>
          <w:pgMar w:top="0" w:bottom="280" w:left="320" w:right="340"/>
        </w:sectPr>
      </w:pPr>
    </w:p>
    <w:p>
      <w:pPr>
        <w:pStyle w:val="Heading1"/>
        <w:spacing w:line="211" w:lineRule="auto"/>
        <w:ind w:right="27"/>
      </w:pPr>
      <w:r>
        <w:rPr>
          <w:color w:val="30277F"/>
        </w:rPr>
        <w:t>Amazing</w:t>
      </w:r>
      <w:r>
        <w:rPr>
          <w:color w:val="30277F"/>
          <w:spacing w:val="1"/>
        </w:rPr>
        <w:t> </w:t>
      </w:r>
      <w:r>
        <w:rPr>
          <w:color w:val="30277F"/>
        </w:rPr>
        <w:t>Amphibians</w:t>
      </w:r>
    </w:p>
    <w:p>
      <w:pPr>
        <w:pStyle w:val="BodyText"/>
        <w:spacing w:before="6"/>
        <w:rPr>
          <w:rFonts w:ascii="Futura"/>
          <w:b/>
          <w:sz w:val="21"/>
        </w:rPr>
      </w:pPr>
      <w:r>
        <w:rPr/>
        <w:br w:type="column"/>
      </w:r>
      <w:r>
        <w:rPr>
          <w:rFonts w:ascii="Futura"/>
          <w:b/>
          <w:sz w:val="21"/>
        </w:rPr>
      </w:r>
    </w:p>
    <w:p>
      <w:pPr>
        <w:pStyle w:val="BodyText"/>
        <w:spacing w:line="216" w:lineRule="auto"/>
        <w:ind w:left="408"/>
        <w:rPr>
          <w:rFonts w:ascii="Futura-Medium" w:hAnsi="Futura-Medium"/>
        </w:rPr>
      </w:pPr>
      <w:r>
        <w:rPr>
          <w:rFonts w:ascii="Futura-Medium" w:hAnsi="Futura-Medium"/>
          <w:color w:val="30277F"/>
        </w:rPr>
        <w:t>If you’re lucky enough to have a pond in your (or your</w:t>
      </w:r>
      <w:r>
        <w:rPr>
          <w:rFonts w:ascii="Futura-Medium" w:hAnsi="Futura-Medium"/>
          <w:color w:val="30277F"/>
          <w:spacing w:val="1"/>
        </w:rPr>
        <w:t> </w:t>
      </w:r>
      <w:r>
        <w:rPr>
          <w:rFonts w:ascii="Futura-Medium" w:hAnsi="Futura-Medium"/>
          <w:color w:val="30277F"/>
        </w:rPr>
        <w:t>neighbour’s) garden you might see some of these lurking</w:t>
      </w:r>
      <w:r>
        <w:rPr>
          <w:rFonts w:ascii="Futura-Medium" w:hAnsi="Futura-Medium"/>
          <w:color w:val="30277F"/>
          <w:spacing w:val="-65"/>
        </w:rPr>
        <w:t> </w:t>
      </w:r>
      <w:r>
        <w:rPr>
          <w:rFonts w:ascii="Futura-Medium" w:hAnsi="Futura-Medium"/>
          <w:color w:val="30277F"/>
        </w:rPr>
        <w:t>nearby.</w:t>
      </w:r>
      <w:r>
        <w:rPr>
          <w:rFonts w:ascii="Futura-Medium" w:hAnsi="Futura-Medium"/>
          <w:color w:val="30277F"/>
          <w:spacing w:val="3"/>
        </w:rPr>
        <w:t> </w:t>
      </w:r>
      <w:r>
        <w:rPr>
          <w:rFonts w:ascii="Futura-Medium" w:hAnsi="Futura-Medium"/>
          <w:color w:val="30277F"/>
        </w:rPr>
        <w:t>If</w:t>
      </w:r>
      <w:r>
        <w:rPr>
          <w:rFonts w:ascii="Futura-Medium" w:hAnsi="Futura-Medium"/>
          <w:color w:val="30277F"/>
          <w:spacing w:val="4"/>
        </w:rPr>
        <w:t> </w:t>
      </w:r>
      <w:r>
        <w:rPr>
          <w:rFonts w:ascii="Futura-Medium" w:hAnsi="Futura-Medium"/>
          <w:color w:val="30277F"/>
        </w:rPr>
        <w:t>not,</w:t>
      </w:r>
      <w:r>
        <w:rPr>
          <w:rFonts w:ascii="Futura-Medium" w:hAnsi="Futura-Medium"/>
          <w:color w:val="30277F"/>
          <w:spacing w:val="2"/>
        </w:rPr>
        <w:t> </w:t>
      </w:r>
      <w:r>
        <w:rPr>
          <w:rFonts w:ascii="Futura-Medium" w:hAnsi="Futura-Medium"/>
          <w:color w:val="30277F"/>
        </w:rPr>
        <w:t>try</w:t>
      </w:r>
      <w:r>
        <w:rPr>
          <w:rFonts w:ascii="Futura-Medium" w:hAnsi="Futura-Medium"/>
          <w:color w:val="30277F"/>
          <w:spacing w:val="3"/>
        </w:rPr>
        <w:t> </w:t>
      </w:r>
      <w:hyperlink r:id="rId29">
        <w:r>
          <w:rPr>
            <w:rFonts w:ascii="Futura" w:hAnsi="Futura"/>
            <w:b/>
            <w:color w:val="30277F"/>
          </w:rPr>
          <w:t>making</w:t>
        </w:r>
        <w:r>
          <w:rPr>
            <w:rFonts w:ascii="Futura" w:hAnsi="Futura"/>
            <w:b/>
            <w:color w:val="30277F"/>
            <w:spacing w:val="4"/>
          </w:rPr>
          <w:t> </w:t>
        </w:r>
        <w:r>
          <w:rPr>
            <w:rFonts w:ascii="Futura" w:hAnsi="Futura"/>
            <w:b/>
            <w:color w:val="30277F"/>
          </w:rPr>
          <w:t>your</w:t>
        </w:r>
        <w:r>
          <w:rPr>
            <w:rFonts w:ascii="Futura" w:hAnsi="Futura"/>
            <w:b/>
            <w:color w:val="30277F"/>
            <w:spacing w:val="4"/>
          </w:rPr>
          <w:t> </w:t>
        </w:r>
        <w:r>
          <w:rPr>
            <w:rFonts w:ascii="Futura" w:hAnsi="Futura"/>
            <w:b/>
            <w:color w:val="30277F"/>
          </w:rPr>
          <w:t>own</w:t>
        </w:r>
        <w:r>
          <w:rPr>
            <w:rFonts w:ascii="Futura" w:hAnsi="Futura"/>
            <w:b/>
            <w:color w:val="30277F"/>
            <w:spacing w:val="4"/>
          </w:rPr>
          <w:t> </w:t>
        </w:r>
        <w:r>
          <w:rPr>
            <w:rFonts w:ascii="Futura" w:hAnsi="Futura"/>
            <w:b/>
            <w:color w:val="30277F"/>
          </w:rPr>
          <w:t>mini-pond</w:t>
        </w:r>
        <w:r>
          <w:rPr>
            <w:rFonts w:ascii="Futura" w:hAnsi="Futura"/>
            <w:b/>
            <w:color w:val="30277F"/>
            <w:spacing w:val="-4"/>
          </w:rPr>
          <w:t> </w:t>
        </w:r>
      </w:hyperlink>
      <w:r>
        <w:rPr>
          <w:rFonts w:ascii="Futura-Medium" w:hAnsi="Futura-Medium"/>
          <w:color w:val="30277F"/>
        </w:rPr>
        <w:t>with</w:t>
      </w:r>
      <w:r>
        <w:rPr>
          <w:rFonts w:ascii="Futura-Medium" w:hAnsi="Futura-Medium"/>
          <w:color w:val="30277F"/>
          <w:spacing w:val="-64"/>
        </w:rPr>
        <w:t> </w:t>
      </w:r>
      <w:r>
        <w:rPr>
          <w:rFonts w:ascii="Futura-Medium" w:hAnsi="Futura-Medium"/>
          <w:color w:val="30277F"/>
        </w:rPr>
        <w:t>the</w:t>
      </w:r>
      <w:r>
        <w:rPr>
          <w:rFonts w:ascii="Futura-Medium" w:hAnsi="Futura-Medium"/>
          <w:color w:val="30277F"/>
          <w:spacing w:val="-1"/>
        </w:rPr>
        <w:t> </w:t>
      </w:r>
      <w:r>
        <w:rPr>
          <w:rFonts w:ascii="Futura-Medium" w:hAnsi="Futura-Medium"/>
          <w:color w:val="30277F"/>
        </w:rPr>
        <w:t>Wildlife Trust!</w:t>
      </w:r>
    </w:p>
    <w:p>
      <w:pPr>
        <w:pStyle w:val="BodyText"/>
        <w:spacing w:before="7"/>
        <w:rPr>
          <w:rFonts w:ascii="Futura-Medium"/>
          <w:sz w:val="21"/>
        </w:rPr>
      </w:pPr>
      <w:r>
        <w:rPr/>
        <w:br w:type="column"/>
      </w:r>
      <w:r>
        <w:rPr>
          <w:rFonts w:ascii="Futura-Medium"/>
          <w:sz w:val="21"/>
        </w:rPr>
      </w:r>
    </w:p>
    <w:p>
      <w:pPr>
        <w:spacing w:line="220" w:lineRule="auto" w:before="1"/>
        <w:ind w:left="1612" w:right="427" w:firstLine="9"/>
        <w:jc w:val="left"/>
        <w:rPr>
          <w:rFonts w:ascii="Futura-Medium"/>
          <w:sz w:val="23"/>
        </w:rPr>
      </w:pPr>
      <w:hyperlink r:id="rId30">
        <w:r>
          <w:rPr>
            <w:rFonts w:ascii="Futura-Medium"/>
            <w:color w:val="2E2B7A"/>
            <w:sz w:val="23"/>
          </w:rPr>
          <w:t>Swansea</w:t>
        </w:r>
        <w:r>
          <w:rPr>
            <w:rFonts w:ascii="Futura-Medium"/>
            <w:color w:val="2E2B7A"/>
            <w:spacing w:val="14"/>
            <w:sz w:val="23"/>
          </w:rPr>
          <w:t> </w:t>
        </w:r>
        <w:r>
          <w:rPr>
            <w:rFonts w:ascii="Futura-Medium"/>
            <w:color w:val="2E2B7A"/>
            <w:sz w:val="23"/>
          </w:rPr>
          <w:t>University</w:t>
        </w:r>
        <w:r>
          <w:rPr>
            <w:rFonts w:ascii="Futura-Medium"/>
            <w:color w:val="2E2B7A"/>
            <w:spacing w:val="-68"/>
            <w:sz w:val="23"/>
          </w:rPr>
          <w:t> </w:t>
        </w:r>
        <w:r>
          <w:rPr>
            <w:rFonts w:ascii="Futura-Medium"/>
            <w:color w:val="2E2B7A"/>
            <w:sz w:val="23"/>
          </w:rPr>
          <w:t>Science   for</w:t>
        </w:r>
        <w:r>
          <w:rPr>
            <w:rFonts w:ascii="Futura-Medium"/>
            <w:color w:val="2E2B7A"/>
            <w:spacing w:val="1"/>
            <w:sz w:val="23"/>
          </w:rPr>
          <w:t> </w:t>
        </w:r>
        <w:r>
          <w:rPr>
            <w:rFonts w:ascii="Futura-Medium"/>
            <w:color w:val="2E2B7A"/>
            <w:sz w:val="23"/>
          </w:rPr>
          <w:t>Schools</w:t>
        </w:r>
        <w:r>
          <w:rPr>
            <w:rFonts w:ascii="Futura-Medium"/>
            <w:color w:val="2E2B7A"/>
            <w:spacing w:val="3"/>
            <w:sz w:val="23"/>
          </w:rPr>
          <w:t> </w:t>
        </w:r>
        <w:r>
          <w:rPr>
            <w:rFonts w:ascii="Futura-Medium"/>
            <w:color w:val="2E2B7A"/>
            <w:sz w:val="23"/>
          </w:rPr>
          <w:t>Scheme</w:t>
        </w:r>
      </w:hyperlink>
    </w:p>
    <w:p>
      <w:pPr>
        <w:spacing w:after="0" w:line="220" w:lineRule="auto"/>
        <w:jc w:val="left"/>
        <w:rPr>
          <w:rFonts w:ascii="Futura-Medium"/>
          <w:sz w:val="23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pgSz w:w="16840" w:h="11910" w:orient="landscape"/>
          <w:pgMar w:header="674" w:footer="286" w:top="940" w:bottom="480" w:left="320" w:right="340"/>
          <w:cols w:num="3" w:equalWidth="0">
            <w:col w:w="4643" w:space="310"/>
            <w:col w:w="6157" w:space="961"/>
            <w:col w:w="4109"/>
          </w:cols>
        </w:sectPr>
      </w:pPr>
    </w:p>
    <w:p>
      <w:pPr>
        <w:pStyle w:val="BodyText"/>
        <w:rPr>
          <w:rFonts w:ascii="Futura-Medium"/>
          <w:sz w:val="20"/>
        </w:rPr>
      </w:pPr>
    </w:p>
    <w:p>
      <w:pPr>
        <w:pStyle w:val="BodyText"/>
        <w:spacing w:before="4"/>
        <w:rPr>
          <w:rFonts w:ascii="Futura-Medium"/>
          <w:sz w:val="16"/>
        </w:rPr>
      </w:pPr>
    </w:p>
    <w:p>
      <w:pPr>
        <w:spacing w:before="91"/>
        <w:ind w:left="1622" w:right="0" w:firstLine="0"/>
        <w:jc w:val="left"/>
        <w:rPr>
          <w:rFonts w:ascii="Futura-Medium"/>
          <w:sz w:val="32"/>
        </w:rPr>
      </w:pPr>
      <w:r>
        <w:rPr/>
        <w:pict>
          <v:shape style="position:absolute;margin-left:35.866100pt;margin-top:-6.664937pt;width:181pt;height:414.6pt;mso-position-horizontal-relative:page;mso-position-vertical-relative:paragraph;z-index:-15976960" coordorigin="717,-133" coordsize="3620,8292" path="m957,-133l881,-121,816,-87,764,-35,730,31,717,107,717,7918,730,7994,764,8060,816,8112,881,8146,957,8158,4097,8158,4173,8146,4239,8112,4291,8060,4325,7994,4337,7918,4337,107,4325,31,4291,-35,4239,-87,4173,-121,4097,-133,957,-133xe" filled="false" stroked="true" strokeweight="4pt" strokecolor="#dfe0e1">
            <v:path arrowok="t"/>
            <v:stroke dashstyle="solid"/>
            <w10:wrap type="none"/>
          </v:shape>
        </w:pict>
      </w:r>
      <w:r>
        <w:rPr/>
        <w:pict>
          <v:group style="position:absolute;margin-left:229.881897pt;margin-top:-8.664838pt;width:185pt;height:418.6pt;mso-position-horizontal-relative:page;mso-position-vertical-relative:paragraph;z-index:15737344" coordorigin="4598,-173" coordsize="3700,8372">
            <v:shape style="position:absolute;left:4637;top:-134;width:3620;height:8292" coordorigin="4638,-133" coordsize="3620,8292" path="m4878,-133l4802,-121,4736,-87,4684,-35,4650,31,4638,107,4638,7918,4650,7994,4684,8060,4736,8112,4802,8146,4878,8158,8017,8158,8093,8146,8159,8112,8211,8060,8245,7994,8257,7918,8257,107,8245,31,8211,-35,8159,-87,8093,-121,8017,-133,4878,-133xe" filled="false" stroked="true" strokeweight="4pt" strokecolor="#dfe0e1">
              <v:path arrowok="t"/>
              <v:stroke dashstyle="solid"/>
            </v:shape>
            <v:shape style="position:absolute;left:5153;top:930;width:2579;height:2288" type="#_x0000_t75" stroked="false">
              <v:imagedata r:id="rId31" o:title=""/>
            </v:shape>
            <v:shape style="position:absolute;left:5268;top:709;width:2336;height:159" coordorigin="5269,710" coordsize="2336,159" path="m7524,710l5348,710,5317,716,5292,733,5275,758,5269,789,5275,820,5292,845,5317,862,5348,868,7524,868,7555,862,7580,845,7597,820,7604,789,7597,758,7580,733,7555,716,7524,710xe" filled="true" fillcolor="#57c2dc" stroked="false">
              <v:path arrowok="t"/>
              <v:fill type="solid"/>
            </v:shape>
            <v:shape style="position:absolute;left:7406;top:2605;width:621;height:621" coordorigin="7407,2605" coordsize="621,621" path="m7787,2605l7647,2605,7571,2618,7505,2652,7453,2704,7419,2769,7407,2845,7407,2985,7419,3061,7453,3127,7505,3179,7571,3213,7647,3225,7787,3225,7863,3213,7928,3179,7980,3127,8015,3061,8027,2985,8027,2845,8015,2769,7980,2704,7928,2652,7863,2618,7787,2605xe" filled="true" fillcolor="#ffffff" stroked="false">
              <v:path arrowok="t"/>
              <v:fill type="solid"/>
            </v:shape>
            <v:shape style="position:absolute;left:7406;top:2605;width:621;height:621" coordorigin="7407,2605" coordsize="621,621" path="m7647,2605l7571,2618,7505,2652,7453,2704,7419,2769,7407,2845,7407,2985,7419,3061,7453,3127,7505,3179,7571,3213,7647,3225,7787,3225,7863,3213,7928,3179,7980,3127,8015,3061,8027,2985,8027,2845,8015,2769,7980,2704,7928,2652,7863,2618,7787,2605,7647,2605xe" filled="false" stroked="true" strokeweight="4pt" strokecolor="#dfe0e1">
              <v:path arrowok="t"/>
              <v:stroke dashstyle="solid"/>
            </v:shape>
            <v:shape style="position:absolute;left:5411;top:100;width:2070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Common</w:t>
                    </w:r>
                    <w:r>
                      <w:rPr>
                        <w:rFonts w:ascii="Futura-Medium"/>
                        <w:color w:val="30277F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Frog</w:t>
                    </w:r>
                  </w:p>
                </w:txbxContent>
              </v:textbox>
              <w10:wrap type="none"/>
            </v:shape>
            <v:shape style="position:absolute;left:4799;top:3569;width:3246;height:442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17" w:right="34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All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UK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amphibians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lay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their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eggs</w:t>
                    </w:r>
                  </w:p>
                  <w:p>
                    <w:pPr>
                      <w:spacing w:line="259" w:lineRule="auto" w:before="21"/>
                      <w:ind w:left="-1" w:right="18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in fresh water (think frog-spawn)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around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March.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These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eggs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hatch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into tadpoles in April. Tadpoles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 adapted to life underwater,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with features such as gills and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tails! By June, tadpoles lose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these features and gain lungs,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legs and bones as they slowly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metamorphose (change) into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adults.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tadpoles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of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frogs</w:t>
                    </w:r>
                  </w:p>
                  <w:p>
                    <w:pPr>
                      <w:spacing w:line="259" w:lineRule="auto" w:before="4"/>
                      <w:ind w:left="15" w:right="34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toads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herbivores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(plant-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eaters) while newt tadpoles are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carnivorous (meat-eaters) with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diets that change to match the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adults’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as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grow.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7.031494pt;margin-top:-8.664838pt;width:185pt;height:418.6pt;mso-position-horizontal-relative:page;mso-position-vertical-relative:paragraph;z-index:15737856" coordorigin="8541,-173" coordsize="3700,8372">
            <v:shape style="position:absolute;left:8580;top:-134;width:3620;height:8292" coordorigin="8581,-133" coordsize="3620,8292" path="m8821,-133l8745,-121,8679,-87,8627,-35,8593,31,8581,107,8581,7918,8593,7994,8627,8060,8679,8112,8745,8146,8821,8158,11960,8158,12036,8146,12102,8112,12154,8060,12188,7994,12200,7918,12200,107,12188,31,12154,-35,12102,-87,12036,-121,11960,-133,8821,-133xe" filled="false" stroked="true" strokeweight="4pt" strokecolor="#dfe0e1">
              <v:path arrowok="t"/>
              <v:stroke dashstyle="solid"/>
            </v:shape>
            <v:shape style="position:absolute;left:9034;top:713;width:2596;height:2310" type="#_x0000_t75" stroked="false">
              <v:imagedata r:id="rId32" o:title=""/>
            </v:shape>
            <v:shape style="position:absolute;left:9034;top:2731;width:1869;height:323" type="#_x0000_t75" stroked="false">
              <v:imagedata r:id="rId33" o:title=""/>
            </v:shape>
            <v:shape style="position:absolute;left:9382;top:709;width:2013;height:159" coordorigin="9383,710" coordsize="2013,159" path="m11316,710l9462,710,9431,716,9406,733,9389,758,9383,789,9389,820,9406,845,9431,862,9462,868,11316,868,11347,862,11372,845,11389,820,11395,789,11389,758,11372,733,11347,716,11316,710xe" filled="true" fillcolor="#57c2dc" stroked="false">
              <v:path arrowok="t"/>
              <v:fill type="solid"/>
            </v:shape>
            <v:shape style="position:absolute;left:11350;top:2605;width:621;height:621" coordorigin="11351,2605" coordsize="621,621" path="m11731,2605l11591,2605,11515,2618,11449,2652,11397,2704,11363,2769,11351,2845,11351,2985,11363,3061,11397,3127,11449,3179,11515,3213,11591,3225,11731,3225,11806,3213,11872,3179,11924,3127,11958,3061,11971,2985,11971,2845,11958,2769,11924,2704,11872,2652,11806,2618,11731,2605xe" filled="true" fillcolor="#ffffff" stroked="false">
              <v:path arrowok="t"/>
              <v:fill type="solid"/>
            </v:shape>
            <v:shape style="position:absolute;left:11350;top:2605;width:621;height:621" coordorigin="11351,2605" coordsize="621,621" path="m11591,2605l11515,2618,11449,2652,11397,2704,11363,2769,11351,2845,11351,2985,11363,3061,11397,3127,11449,3179,11515,3213,11591,3225,11731,3225,11806,3213,11872,3179,11924,3127,11958,3061,11971,2985,11971,2845,11958,2769,11924,2704,11872,2652,11806,2618,11731,2605,11591,2605xe" filled="false" stroked="true" strokeweight="4pt" strokecolor="#dfe0e1">
              <v:path arrowok="t"/>
              <v:stroke dashstyle="solid"/>
            </v:shape>
            <v:shape style="position:absolute;left:9326;top:100;width:2126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Common</w:t>
                    </w:r>
                    <w:r>
                      <w:rPr>
                        <w:rFonts w:ascii="Futura-Medium"/>
                        <w:color w:val="30277F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Toad</w:t>
                    </w:r>
                  </w:p>
                </w:txbxContent>
              </v:textbox>
              <w10:wrap type="none"/>
            </v:shape>
            <v:shape style="position:absolute;left:8736;top:3569;width:3256;height:442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Of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all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UK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toads,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most</w:t>
                    </w:r>
                  </w:p>
                  <w:p>
                    <w:pPr>
                      <w:spacing w:line="259" w:lineRule="auto" w:before="21"/>
                      <w:ind w:left="8" w:right="26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likely to find a Common Toad in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your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garden.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Look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for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dry,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bumpy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olive-brown skin and short legs,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suitable for crawling rather than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hopping.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lay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their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spawn</w:t>
                    </w:r>
                  </w:p>
                  <w:p>
                    <w:pPr>
                      <w:spacing w:line="259" w:lineRule="auto" w:before="0"/>
                      <w:ind w:left="71" w:right="8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as long, uniform chains (like a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string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of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beads)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spring.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There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is actually no real scientific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difference between frogs and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toads! Really, toads are just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types of frogs that share certain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features. UK toads all belong to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 family </w:t>
                    </w:r>
                    <w:r>
                      <w:rPr>
                        <w:i/>
                        <w:color w:val="30277F"/>
                        <w:sz w:val="22"/>
                      </w:rPr>
                      <w:t>Bufonidae</w:t>
                    </w:r>
                    <w:r>
                      <w:rPr>
                        <w:color w:val="30277F"/>
                        <w:sz w:val="22"/>
                      </w:rPr>
                      <w:t>, and frogs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 </w:t>
                    </w:r>
                    <w:r>
                      <w:rPr>
                        <w:i/>
                        <w:color w:val="30277F"/>
                        <w:sz w:val="22"/>
                      </w:rPr>
                      <w:t>Ranidae</w:t>
                    </w:r>
                    <w:r>
                      <w:rPr>
                        <w:color w:val="30277F"/>
                        <w:sz w:val="22"/>
                      </w:rPr>
                      <w:t>, which helps up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separate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them.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4.075317pt;margin-top:-8.664938pt;width:185pt;height:418.6pt;mso-position-horizontal-relative:page;mso-position-vertical-relative:paragraph;z-index:15738368" coordorigin="12482,-173" coordsize="3700,8372">
            <v:shape style="position:absolute;left:12521;top:-134;width:3620;height:8292" coordorigin="12522,-133" coordsize="3620,8292" path="m12762,-133l12686,-121,12620,-87,12568,-35,12534,31,12522,107,12522,7918,12534,7994,12568,8060,12620,8112,12686,8146,12762,8158,15901,8158,15977,8146,16043,8112,16095,8060,16129,7994,16141,7918,16141,107,16129,31,16095,-35,16043,-87,15977,-121,15901,-133,12762,-133xe" filled="false" stroked="true" strokeweight="4pt" strokecolor="#dfe0e1">
              <v:path arrowok="t"/>
              <v:stroke dashstyle="solid"/>
            </v:shape>
            <v:shape style="position:absolute;left:13163;top:1116;width:2302;height:2105" type="#_x0000_t75" stroked="false">
              <v:imagedata r:id="rId34" o:title=""/>
            </v:shape>
            <v:shape style="position:absolute;left:13322;top:709;width:2013;height:159" coordorigin="13323,710" coordsize="2013,159" path="m15256,710l13402,710,13371,716,13346,733,13329,758,13323,789,13329,820,13346,845,13371,862,13402,868,15256,868,15287,862,15312,845,15329,820,15335,789,15329,758,15312,733,15287,716,15256,710xe" filled="true" fillcolor="#57c2dc" stroked="false">
              <v:path arrowok="t"/>
              <v:fill type="solid"/>
            </v:shape>
            <v:shape style="position:absolute;left:15287;top:2605;width:621;height:621" coordorigin="15288,2605" coordsize="621,621" path="m15668,2605l15528,2605,15452,2618,15386,2652,15334,2704,15300,2769,15288,2845,15288,2985,15300,3061,15334,3127,15386,3179,15452,3213,15528,3225,15668,3225,15744,3213,15810,3179,15862,3127,15896,3061,15908,2985,15908,2845,15896,2769,15862,2704,15810,2652,15744,2618,15668,2605xe" filled="true" fillcolor="#ffffff" stroked="false">
              <v:path arrowok="t"/>
              <v:fill type="solid"/>
            </v:shape>
            <v:shape style="position:absolute;left:15287;top:2605;width:621;height:621" coordorigin="15288,2605" coordsize="621,621" path="m15528,2605l15452,2618,15386,2652,15334,2704,15300,2769,15288,2845,15288,2985,15300,3061,15334,3127,15386,3179,15452,3213,15528,3225,15668,3225,15744,3213,15810,3179,15862,3127,15896,3061,15908,2985,15908,2845,15896,2769,15862,2704,15810,2652,15744,2618,15668,2605,15528,2605xe" filled="false" stroked="true" strokeweight="4pt" strokecolor="#dfe0e1">
              <v:path arrowok="t"/>
              <v:stroke dashstyle="solid"/>
            </v:shape>
            <v:shape style="position:absolute;left:13308;top:100;width:2002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Smooth</w:t>
                    </w:r>
                    <w:r>
                      <w:rPr>
                        <w:rFonts w:ascii="Futura-Medium"/>
                        <w:color w:val="30277F"/>
                        <w:spacing w:val="7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Newt</w:t>
                    </w:r>
                  </w:p>
                </w:txbxContent>
              </v:textbox>
              <w10:wrap type="none"/>
            </v:shape>
            <v:shape style="position:absolute;left:12699;top:3569;width:3243;height:442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2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Smooth Newt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is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 most</w:t>
                    </w:r>
                  </w:p>
                  <w:p>
                    <w:pPr>
                      <w:spacing w:line="259" w:lineRule="auto" w:before="21"/>
                      <w:ind w:left="-1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common species of newt spotted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 gardens but don’t confuse one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for a lizard! They have greyish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skin, a bright orange belly and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dark spots all over. During the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spring, males have a smooth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crest running down their back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tail.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Newts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will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carefully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wrap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each of their eggs in the leaf of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 underwater plant to hide them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from predators - what thoughtful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parents!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mostly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live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on</w:t>
                    </w:r>
                  </w:p>
                  <w:p>
                    <w:pPr>
                      <w:spacing w:line="259" w:lineRule="auto" w:before="6"/>
                      <w:ind w:left="265" w:right="28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dry land, eating insects and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hibernate</w:t>
                    </w:r>
                    <w:r>
                      <w:rPr>
                        <w:color w:val="30277F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underground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winter.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8127601</wp:posOffset>
            </wp:positionH>
            <wp:positionV relativeFrom="paragraph">
              <wp:posOffset>-1258496</wp:posOffset>
            </wp:positionV>
            <wp:extent cx="704418" cy="704418"/>
            <wp:effectExtent l="0" t="0" r="0" b="0"/>
            <wp:wrapNone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18" cy="70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utura-Medium"/>
          <w:color w:val="30277F"/>
          <w:sz w:val="32"/>
        </w:rPr>
        <w:t>Tadpole</w:t>
      </w:r>
    </w:p>
    <w:p>
      <w:pPr>
        <w:pStyle w:val="BodyText"/>
        <w:spacing w:before="8"/>
        <w:rPr>
          <w:rFonts w:ascii="Futura-Medium"/>
          <w:sz w:val="11"/>
        </w:rPr>
      </w:pPr>
      <w:r>
        <w:rPr/>
        <w:pict>
          <v:shape style="position:absolute;margin-left:94.227898pt;margin-top:9.702861pt;width:64.3pt;height:7.95pt;mso-position-horizontal-relative:page;mso-position-vertical-relative:paragraph;z-index:-15721472;mso-wrap-distance-left:0;mso-wrap-distance-right:0" coordorigin="1885,194" coordsize="1286,159" path="m3090,194l1964,194,1933,200,1908,217,1891,243,1885,273,1891,304,1908,330,1933,347,1964,353,3090,353,3121,347,3146,330,3163,304,3170,273,3163,243,3146,217,3121,200,3090,194xe" filled="true" fillcolor="#57c2dc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7.697853pt;margin-top:29.666836pt;width:149.950pt;height:107.85pt;mso-position-horizontal-relative:page;mso-position-vertical-relative:paragraph;z-index:-15720960;mso-wrap-distance-left:0;mso-wrap-distance-right:0" coordorigin="1154,593" coordsize="2999,2157">
            <v:shape style="position:absolute;left:1153;top:593;width:2637;height:2155" type="#_x0000_t75" stroked="false">
              <v:imagedata r:id="rId36" o:title=""/>
            </v:shape>
            <v:shape style="position:absolute;left:3492;top:2089;width:621;height:621" coordorigin="3492,2090" coordsize="621,621" path="m3732,2090l3657,2102,3591,2136,3539,2188,3505,2254,3492,2330,3492,2470,3505,2546,3539,2612,3591,2663,3657,2698,3732,2710,3872,2710,3948,2698,4014,2663,4066,2612,4100,2546,4112,2470,4112,2330,4100,2254,4066,2188,4014,2136,3948,2102,3872,2090,3732,2090xe" filled="false" stroked="true" strokeweight="4pt" strokecolor="#dfe0e1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"/>
        <w:rPr>
          <w:rFonts w:ascii="Futura-Medium"/>
          <w:sz w:val="12"/>
        </w:rPr>
      </w:pPr>
    </w:p>
    <w:p>
      <w:pPr>
        <w:pStyle w:val="BodyText"/>
        <w:spacing w:before="2"/>
        <w:rPr>
          <w:rFonts w:ascii="Futura-Medium"/>
          <w:sz w:val="13"/>
        </w:rPr>
      </w:pPr>
    </w:p>
    <w:p>
      <w:pPr>
        <w:pStyle w:val="BodyText"/>
        <w:spacing w:line="259" w:lineRule="auto" w:before="60"/>
        <w:ind w:left="618" w:right="12331"/>
        <w:jc w:val="center"/>
      </w:pPr>
      <w:r>
        <w:rPr>
          <w:color w:val="30277F"/>
        </w:rPr>
        <w:t>All UK amphibians lay their eggs</w:t>
      </w:r>
      <w:r>
        <w:rPr>
          <w:color w:val="30277F"/>
          <w:spacing w:val="1"/>
        </w:rPr>
        <w:t> </w:t>
      </w:r>
      <w:r>
        <w:rPr>
          <w:color w:val="30277F"/>
        </w:rPr>
        <w:t>in fresh water (think frog-spawn)</w:t>
      </w:r>
      <w:r>
        <w:rPr>
          <w:color w:val="30277F"/>
          <w:spacing w:val="1"/>
        </w:rPr>
        <w:t> </w:t>
      </w:r>
      <w:r>
        <w:rPr>
          <w:color w:val="30277F"/>
        </w:rPr>
        <w:t>around March. These eggs hatch</w:t>
      </w:r>
      <w:r>
        <w:rPr>
          <w:color w:val="30277F"/>
          <w:spacing w:val="-60"/>
        </w:rPr>
        <w:t> </w:t>
      </w:r>
      <w:r>
        <w:rPr>
          <w:color w:val="30277F"/>
        </w:rPr>
        <w:t>into tadpoles in April. Tadpoles</w:t>
      </w:r>
      <w:r>
        <w:rPr>
          <w:color w:val="30277F"/>
          <w:spacing w:val="1"/>
        </w:rPr>
        <w:t> </w:t>
      </w:r>
      <w:r>
        <w:rPr>
          <w:color w:val="30277F"/>
        </w:rPr>
        <w:t>are adapted to life underwater,</w:t>
      </w:r>
      <w:r>
        <w:rPr>
          <w:color w:val="30277F"/>
          <w:spacing w:val="1"/>
        </w:rPr>
        <w:t> </w:t>
      </w:r>
      <w:r>
        <w:rPr>
          <w:color w:val="30277F"/>
        </w:rPr>
        <w:t>with features such as gills and</w:t>
      </w:r>
      <w:r>
        <w:rPr>
          <w:color w:val="30277F"/>
          <w:spacing w:val="1"/>
        </w:rPr>
        <w:t> </w:t>
      </w:r>
      <w:r>
        <w:rPr>
          <w:color w:val="30277F"/>
        </w:rPr>
        <w:t>tails! By June, tadpoles lose</w:t>
      </w:r>
      <w:r>
        <w:rPr>
          <w:color w:val="30277F"/>
          <w:spacing w:val="1"/>
        </w:rPr>
        <w:t> </w:t>
      </w:r>
      <w:r>
        <w:rPr>
          <w:color w:val="30277F"/>
        </w:rPr>
        <w:t>these features and gain lungs,</w:t>
      </w:r>
      <w:r>
        <w:rPr>
          <w:color w:val="30277F"/>
          <w:spacing w:val="1"/>
        </w:rPr>
        <w:t> </w:t>
      </w:r>
      <w:r>
        <w:rPr>
          <w:color w:val="30277F"/>
        </w:rPr>
        <w:t>legs and bones as they slowly</w:t>
      </w:r>
      <w:r>
        <w:rPr>
          <w:color w:val="30277F"/>
          <w:spacing w:val="1"/>
        </w:rPr>
        <w:t> </w:t>
      </w:r>
      <w:r>
        <w:rPr>
          <w:color w:val="30277F"/>
        </w:rPr>
        <w:t>metamorphose (change) into</w:t>
      </w:r>
      <w:r>
        <w:rPr>
          <w:color w:val="30277F"/>
          <w:spacing w:val="1"/>
        </w:rPr>
        <w:t> </w:t>
      </w:r>
      <w:r>
        <w:rPr>
          <w:color w:val="30277F"/>
        </w:rPr>
        <w:t>adults.</w:t>
      </w:r>
      <w:r>
        <w:rPr>
          <w:color w:val="30277F"/>
          <w:spacing w:val="-2"/>
        </w:rPr>
        <w:t> </w:t>
      </w:r>
      <w:r>
        <w:rPr>
          <w:color w:val="30277F"/>
        </w:rPr>
        <w:t>The</w:t>
      </w:r>
      <w:r>
        <w:rPr>
          <w:color w:val="30277F"/>
          <w:spacing w:val="-2"/>
        </w:rPr>
        <w:t> </w:t>
      </w:r>
      <w:r>
        <w:rPr>
          <w:color w:val="30277F"/>
        </w:rPr>
        <w:t>tadpoles</w:t>
      </w:r>
      <w:r>
        <w:rPr>
          <w:color w:val="30277F"/>
          <w:spacing w:val="-1"/>
        </w:rPr>
        <w:t> </w:t>
      </w:r>
      <w:r>
        <w:rPr>
          <w:color w:val="30277F"/>
        </w:rPr>
        <w:t>of</w:t>
      </w:r>
      <w:r>
        <w:rPr>
          <w:color w:val="30277F"/>
          <w:spacing w:val="-1"/>
        </w:rPr>
        <w:t> </w:t>
      </w:r>
      <w:r>
        <w:rPr>
          <w:color w:val="30277F"/>
        </w:rPr>
        <w:t>frogs</w:t>
      </w:r>
    </w:p>
    <w:p>
      <w:pPr>
        <w:pStyle w:val="BodyText"/>
        <w:spacing w:line="259" w:lineRule="auto" w:before="9"/>
        <w:ind w:left="617" w:right="12331"/>
        <w:jc w:val="center"/>
      </w:pPr>
      <w:r>
        <w:rPr>
          <w:color w:val="30277F"/>
        </w:rPr>
        <w:t>and</w:t>
      </w:r>
      <w:r>
        <w:rPr>
          <w:color w:val="30277F"/>
          <w:spacing w:val="-7"/>
        </w:rPr>
        <w:t> </w:t>
      </w:r>
      <w:r>
        <w:rPr>
          <w:color w:val="30277F"/>
        </w:rPr>
        <w:t>toads</w:t>
      </w:r>
      <w:r>
        <w:rPr>
          <w:color w:val="30277F"/>
          <w:spacing w:val="-7"/>
        </w:rPr>
        <w:t> </w:t>
      </w:r>
      <w:r>
        <w:rPr>
          <w:color w:val="30277F"/>
        </w:rPr>
        <w:t>are</w:t>
      </w:r>
      <w:r>
        <w:rPr>
          <w:color w:val="30277F"/>
          <w:spacing w:val="-7"/>
        </w:rPr>
        <w:t> </w:t>
      </w:r>
      <w:r>
        <w:rPr>
          <w:color w:val="30277F"/>
        </w:rPr>
        <w:t>herbivores</w:t>
      </w:r>
      <w:r>
        <w:rPr>
          <w:color w:val="30277F"/>
          <w:spacing w:val="-6"/>
        </w:rPr>
        <w:t> </w:t>
      </w:r>
      <w:r>
        <w:rPr>
          <w:color w:val="30277F"/>
        </w:rPr>
        <w:t>(plant-</w:t>
      </w:r>
      <w:r>
        <w:rPr>
          <w:color w:val="30277F"/>
          <w:spacing w:val="-58"/>
        </w:rPr>
        <w:t> </w:t>
      </w:r>
      <w:r>
        <w:rPr>
          <w:color w:val="30277F"/>
        </w:rPr>
        <w:t>eaters) while newt tadpoles are</w:t>
      </w:r>
      <w:r>
        <w:rPr>
          <w:color w:val="30277F"/>
          <w:spacing w:val="1"/>
        </w:rPr>
        <w:t> </w:t>
      </w:r>
      <w:r>
        <w:rPr>
          <w:color w:val="30277F"/>
        </w:rPr>
        <w:t>carnivorous (meat-eaters) with</w:t>
      </w:r>
      <w:r>
        <w:rPr>
          <w:color w:val="30277F"/>
          <w:spacing w:val="1"/>
        </w:rPr>
        <w:t> </w:t>
      </w:r>
      <w:r>
        <w:rPr>
          <w:color w:val="30277F"/>
        </w:rPr>
        <w:t>diets that change to match the</w:t>
      </w:r>
      <w:r>
        <w:rPr>
          <w:color w:val="30277F"/>
          <w:spacing w:val="1"/>
        </w:rPr>
        <w:t> </w:t>
      </w:r>
      <w:r>
        <w:rPr>
          <w:color w:val="30277F"/>
        </w:rPr>
        <w:t>adults’</w:t>
      </w:r>
      <w:r>
        <w:rPr>
          <w:color w:val="30277F"/>
          <w:spacing w:val="-3"/>
        </w:rPr>
        <w:t> </w:t>
      </w:r>
      <w:r>
        <w:rPr>
          <w:color w:val="30277F"/>
        </w:rPr>
        <w:t>as</w:t>
      </w:r>
      <w:r>
        <w:rPr>
          <w:color w:val="30277F"/>
          <w:spacing w:val="-1"/>
        </w:rPr>
        <w:t> </w:t>
      </w:r>
      <w:r>
        <w:rPr>
          <w:color w:val="30277F"/>
        </w:rPr>
        <w:t>they</w:t>
      </w:r>
      <w:r>
        <w:rPr>
          <w:color w:val="30277F"/>
          <w:spacing w:val="-1"/>
        </w:rPr>
        <w:t> </w:t>
      </w:r>
      <w:r>
        <w:rPr>
          <w:color w:val="30277F"/>
        </w:rPr>
        <w:t>grow.</w:t>
      </w:r>
    </w:p>
    <w:p>
      <w:pPr>
        <w:spacing w:after="0" w:line="259" w:lineRule="auto"/>
        <w:jc w:val="center"/>
        <w:sectPr>
          <w:type w:val="continuous"/>
          <w:pgSz w:w="16840" w:h="11910" w:orient="landscape"/>
          <w:pgMar w:top="0" w:bottom="280" w:left="320" w:right="340"/>
        </w:sectPr>
      </w:pPr>
    </w:p>
    <w:p>
      <w:pPr>
        <w:pStyle w:val="Heading1"/>
        <w:spacing w:line="211" w:lineRule="auto"/>
        <w:ind w:right="37"/>
      </w:pPr>
      <w:r>
        <w:rPr>
          <w:color w:val="30277F"/>
        </w:rPr>
        <w:t>Brilliant</w:t>
      </w:r>
      <w:r>
        <w:rPr>
          <w:color w:val="30277F"/>
          <w:spacing w:val="-222"/>
        </w:rPr>
        <w:t> </w:t>
      </w:r>
      <w:r>
        <w:rPr>
          <w:color w:val="30277F"/>
        </w:rPr>
        <w:t>Birds</w:t>
      </w:r>
    </w:p>
    <w:p>
      <w:pPr>
        <w:pStyle w:val="BodyText"/>
        <w:spacing w:before="7"/>
        <w:rPr>
          <w:rFonts w:ascii="Futura"/>
          <w:b/>
        </w:rPr>
      </w:pPr>
      <w:r>
        <w:rPr/>
        <w:br w:type="column"/>
      </w:r>
      <w:r>
        <w:rPr>
          <w:rFonts w:ascii="Futura"/>
          <w:b/>
        </w:rPr>
      </w:r>
    </w:p>
    <w:p>
      <w:pPr>
        <w:pStyle w:val="BodyText"/>
        <w:spacing w:line="216" w:lineRule="auto"/>
        <w:ind w:left="408" w:right="25"/>
        <w:rPr>
          <w:rFonts w:ascii="Futura-Medium" w:hAnsi="Futura-Medium"/>
        </w:rPr>
      </w:pPr>
      <w:r>
        <w:rPr>
          <w:rFonts w:ascii="Futura-Medium" w:hAnsi="Futura-Medium"/>
          <w:color w:val="30277F"/>
        </w:rPr>
        <w:t>Birds are easy to find. Just put out some bird seed (loose or in a feeder)</w:t>
      </w:r>
      <w:r>
        <w:rPr>
          <w:rFonts w:ascii="Futura-Medium" w:hAnsi="Futura-Medium"/>
          <w:color w:val="30277F"/>
          <w:spacing w:val="-65"/>
        </w:rPr>
        <w:t> </w:t>
      </w:r>
      <w:r>
        <w:rPr>
          <w:rFonts w:ascii="Futura-Medium" w:hAnsi="Futura-Medium"/>
          <w:color w:val="30277F"/>
        </w:rPr>
        <w:t>and wait for them to flock to you. Get into the habit of putting out food</w:t>
      </w:r>
      <w:r>
        <w:rPr>
          <w:rFonts w:ascii="Futura-Medium" w:hAnsi="Futura-Medium"/>
          <w:color w:val="30277F"/>
          <w:spacing w:val="1"/>
        </w:rPr>
        <w:t> </w:t>
      </w:r>
      <w:r>
        <w:rPr>
          <w:rFonts w:ascii="Futura-Medium" w:hAnsi="Futura-Medium"/>
          <w:color w:val="30277F"/>
        </w:rPr>
        <w:t>and</w:t>
      </w:r>
      <w:r>
        <w:rPr>
          <w:rFonts w:ascii="Futura-Medium" w:hAnsi="Futura-Medium"/>
          <w:color w:val="30277F"/>
          <w:spacing w:val="-1"/>
        </w:rPr>
        <w:t> </w:t>
      </w:r>
      <w:r>
        <w:rPr>
          <w:rFonts w:ascii="Futura-Medium" w:hAnsi="Futura-Medium"/>
          <w:color w:val="30277F"/>
        </w:rPr>
        <w:t>you’ll</w:t>
      </w:r>
      <w:r>
        <w:rPr>
          <w:rFonts w:ascii="Futura-Medium" w:hAnsi="Futura-Medium"/>
          <w:color w:val="30277F"/>
          <w:spacing w:val="-1"/>
        </w:rPr>
        <w:t> </w:t>
      </w:r>
      <w:r>
        <w:rPr>
          <w:rFonts w:ascii="Futura-Medium" w:hAnsi="Futura-Medium"/>
          <w:color w:val="30277F"/>
        </w:rPr>
        <w:t>have regular</w:t>
      </w:r>
      <w:r>
        <w:rPr>
          <w:rFonts w:ascii="Futura-Medium" w:hAnsi="Futura-Medium"/>
          <w:color w:val="30277F"/>
          <w:spacing w:val="-1"/>
        </w:rPr>
        <w:t> </w:t>
      </w:r>
      <w:r>
        <w:rPr>
          <w:rFonts w:ascii="Futura-Medium" w:hAnsi="Futura-Medium"/>
          <w:color w:val="30277F"/>
        </w:rPr>
        <w:t>visitors in</w:t>
      </w:r>
      <w:r>
        <w:rPr>
          <w:rFonts w:ascii="Futura-Medium" w:hAnsi="Futura-Medium"/>
          <w:color w:val="30277F"/>
          <w:spacing w:val="-1"/>
        </w:rPr>
        <w:t> </w:t>
      </w:r>
      <w:r>
        <w:rPr>
          <w:rFonts w:ascii="Futura-Medium" w:hAnsi="Futura-Medium"/>
          <w:color w:val="30277F"/>
        </w:rPr>
        <w:t>no</w:t>
      </w:r>
      <w:r>
        <w:rPr>
          <w:rFonts w:ascii="Futura-Medium" w:hAnsi="Futura-Medium"/>
          <w:color w:val="30277F"/>
          <w:spacing w:val="-1"/>
        </w:rPr>
        <w:t> </w:t>
      </w:r>
      <w:r>
        <w:rPr>
          <w:rFonts w:ascii="Futura-Medium" w:hAnsi="Futura-Medium"/>
          <w:color w:val="30277F"/>
        </w:rPr>
        <w:t>time!</w:t>
      </w:r>
    </w:p>
    <w:p>
      <w:pPr>
        <w:pStyle w:val="BodyText"/>
        <w:spacing w:before="6"/>
        <w:rPr>
          <w:rFonts w:ascii="Futura-Medium"/>
          <w:sz w:val="21"/>
        </w:rPr>
      </w:pPr>
      <w:r>
        <w:rPr/>
        <w:br w:type="column"/>
      </w:r>
      <w:r>
        <w:rPr>
          <w:rFonts w:ascii="Futura-Medium"/>
          <w:sz w:val="21"/>
        </w:rPr>
      </w:r>
    </w:p>
    <w:p>
      <w:pPr>
        <w:spacing w:line="220" w:lineRule="auto" w:before="0"/>
        <w:ind w:left="1612" w:right="428" w:firstLine="9"/>
        <w:jc w:val="left"/>
        <w:rPr>
          <w:rFonts w:ascii="Futura-Medium"/>
          <w:sz w:val="23"/>
        </w:rPr>
      </w:pPr>
      <w:hyperlink r:id="rId30">
        <w:r>
          <w:rPr>
            <w:rFonts w:ascii="Futura-Medium"/>
            <w:color w:val="2E2B7A"/>
            <w:sz w:val="23"/>
          </w:rPr>
          <w:t>Swansea</w:t>
        </w:r>
        <w:r>
          <w:rPr>
            <w:rFonts w:ascii="Futura-Medium"/>
            <w:color w:val="2E2B7A"/>
            <w:spacing w:val="14"/>
            <w:sz w:val="23"/>
          </w:rPr>
          <w:t> </w:t>
        </w:r>
        <w:r>
          <w:rPr>
            <w:rFonts w:ascii="Futura-Medium"/>
            <w:color w:val="2E2B7A"/>
            <w:sz w:val="23"/>
          </w:rPr>
          <w:t>University</w:t>
        </w:r>
        <w:r>
          <w:rPr>
            <w:rFonts w:ascii="Futura-Medium"/>
            <w:color w:val="2E2B7A"/>
            <w:spacing w:val="-68"/>
            <w:sz w:val="23"/>
          </w:rPr>
          <w:t> </w:t>
        </w:r>
        <w:r>
          <w:rPr>
            <w:rFonts w:ascii="Futura-Medium"/>
            <w:color w:val="2E2B7A"/>
            <w:sz w:val="23"/>
          </w:rPr>
          <w:t>Science   for</w:t>
        </w:r>
        <w:r>
          <w:rPr>
            <w:rFonts w:ascii="Futura-Medium"/>
            <w:color w:val="2E2B7A"/>
            <w:spacing w:val="1"/>
            <w:sz w:val="23"/>
          </w:rPr>
          <w:t> </w:t>
        </w:r>
        <w:r>
          <w:rPr>
            <w:rFonts w:ascii="Futura-Medium"/>
            <w:color w:val="2E2B7A"/>
            <w:sz w:val="23"/>
          </w:rPr>
          <w:t>Schools</w:t>
        </w:r>
        <w:r>
          <w:rPr>
            <w:rFonts w:ascii="Futura-Medium"/>
            <w:color w:val="2E2B7A"/>
            <w:spacing w:val="3"/>
            <w:sz w:val="23"/>
          </w:rPr>
          <w:t> </w:t>
        </w:r>
        <w:r>
          <w:rPr>
            <w:rFonts w:ascii="Futura-Medium"/>
            <w:color w:val="2E2B7A"/>
            <w:sz w:val="23"/>
          </w:rPr>
          <w:t>Scheme</w:t>
        </w:r>
      </w:hyperlink>
    </w:p>
    <w:p>
      <w:pPr>
        <w:spacing w:after="0" w:line="220" w:lineRule="auto"/>
        <w:jc w:val="left"/>
        <w:rPr>
          <w:rFonts w:ascii="Futura-Medium"/>
          <w:sz w:val="23"/>
        </w:rPr>
        <w:sectPr>
          <w:pgSz w:w="16840" w:h="11910" w:orient="landscape"/>
          <w:pgMar w:header="674" w:footer="286" w:top="940" w:bottom="480" w:left="320" w:right="340"/>
          <w:cols w:num="3" w:equalWidth="0">
            <w:col w:w="3181" w:space="986"/>
            <w:col w:w="7616" w:space="287"/>
            <w:col w:w="4110"/>
          </w:cols>
        </w:sectPr>
      </w:pPr>
    </w:p>
    <w:p>
      <w:pPr>
        <w:pStyle w:val="BodyText"/>
        <w:spacing w:before="11"/>
        <w:rPr>
          <w:rFonts w:ascii="Futura-Medium"/>
          <w:sz w:val="16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8127601</wp:posOffset>
            </wp:positionH>
            <wp:positionV relativeFrom="page">
              <wp:posOffset>692477</wp:posOffset>
            </wp:positionV>
            <wp:extent cx="704418" cy="704418"/>
            <wp:effectExtent l="0" t="0" r="0" b="0"/>
            <wp:wrapNone/>
            <wp:docPr id="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18" cy="70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277" w:val="left" w:leader="none"/>
          <w:tab w:pos="8320" w:val="left" w:leader="none"/>
        </w:tabs>
        <w:spacing w:line="240" w:lineRule="auto"/>
        <w:ind w:left="357" w:right="0" w:firstLine="0"/>
        <w:rPr>
          <w:rFonts w:ascii="Futura-Medium"/>
          <w:sz w:val="20"/>
        </w:rPr>
      </w:pPr>
      <w:r>
        <w:rPr>
          <w:rFonts w:ascii="Futura-Medium"/>
          <w:sz w:val="20"/>
        </w:rPr>
        <w:pict>
          <v:group style="width:185pt;height:418.6pt;mso-position-horizontal-relative:char;mso-position-vertical-relative:line" coordorigin="0,0" coordsize="3700,8372">
            <v:shape style="position:absolute;left:40;top:40;width:3620;height:8292" coordorigin="40,40" coordsize="3620,8292" path="m280,40l204,52,138,86,86,138,52,204,40,280,40,8092,52,8168,86,8233,138,8285,204,8319,280,8332,3420,8332,3495,8319,3561,8285,3613,8233,3647,8168,3660,8092,3660,280,3647,204,3613,138,3561,86,3495,52,3420,40,280,40xe" filled="false" stroked="true" strokeweight="4pt" strokecolor="#dfe0e1">
              <v:path arrowok="t"/>
              <v:stroke dashstyle="solid"/>
            </v:shape>
            <v:shape style="position:absolute;left:542;top:1456;width:2415;height:1917" type="#_x0000_t75" stroked="false">
              <v:imagedata r:id="rId38" o:title=""/>
            </v:shape>
            <v:shape style="position:absolute;left:1207;top:882;width:1286;height:159" coordorigin="1207,883" coordsize="1286,159" path="m2413,883l1287,883,1256,889,1230,906,1213,931,1207,962,1213,993,1230,1018,1256,1035,1287,1042,2413,1042,2444,1035,2469,1018,2486,993,2492,962,2486,931,2469,906,2444,889,2413,883xe" filled="true" fillcolor="#57c2dc" stroked="false">
              <v:path arrowok="t"/>
              <v:fill type="solid"/>
            </v:shape>
            <v:shape style="position:absolute;left:2815;top:2778;width:621;height:621" coordorigin="2815,2779" coordsize="621,621" path="m3055,2779l2979,2791,2913,2825,2861,2877,2827,2943,2815,3019,2815,3159,2827,3235,2861,3300,2913,3352,2979,3386,3055,3399,3195,3399,3271,3386,3337,3352,3389,3300,3423,3235,3435,3159,3435,3019,3423,2943,3389,2877,3337,2825,3271,2791,3195,2779,3055,2779xe" filled="false" stroked="true" strokeweight="4pt" strokecolor="#dfe0e1">
              <v:path arrowok="t"/>
              <v:stroke dashstyle="solid"/>
            </v:shape>
            <v:shape style="position:absolute;left:1165;top:273;width:1390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Blackbird</w:t>
                    </w:r>
                  </w:p>
                </w:txbxContent>
              </v:textbox>
              <w10:wrap type="none"/>
            </v:shape>
            <v:shape style="position:absolute;left:205;top:3882;width:3268;height:414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31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males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very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easy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</w:t>
                    </w:r>
                  </w:p>
                  <w:p>
                    <w:pPr>
                      <w:spacing w:line="259" w:lineRule="auto" w:before="21"/>
                      <w:ind w:left="201" w:right="173" w:hanging="202"/>
                      <w:jc w:val="left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identify due to their jet black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plumage</w:t>
                    </w:r>
                    <w:r>
                      <w:rPr>
                        <w:color w:val="30277F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(feathers)</w:t>
                    </w:r>
                    <w:r>
                      <w:rPr>
                        <w:color w:val="30277F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with</w:t>
                    </w:r>
                    <w:r>
                      <w:rPr>
                        <w:color w:val="30277F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bright</w:t>
                    </w:r>
                  </w:p>
                  <w:p>
                    <w:pPr>
                      <w:spacing w:line="259" w:lineRule="auto" w:before="2"/>
                      <w:ind w:left="4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orange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beaks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eye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rings.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females are much browner, with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</w:t>
                    </w:r>
                    <w:r>
                      <w:rPr>
                        <w:color w:val="30277F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pale</w:t>
                    </w:r>
                    <w:r>
                      <w:rPr>
                        <w:color w:val="30277F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throat</w:t>
                    </w:r>
                    <w:r>
                      <w:rPr>
                        <w:color w:val="30277F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speckles</w:t>
                    </w:r>
                    <w:r>
                      <w:rPr>
                        <w:color w:val="30277F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 chest. They love mimicking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 sounds around them, which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means their singing tends to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sound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like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car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alarms!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During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breeding season (April-August)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 will fight each other for nest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space, but it isn’t personal and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all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happily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roost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together</w:t>
                    </w:r>
                  </w:p>
                  <w:p>
                    <w:pPr>
                      <w:spacing w:before="9"/>
                      <w:ind w:left="38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in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winter.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utura-Medium"/>
          <w:sz w:val="20"/>
        </w:rPr>
      </w:r>
      <w:r>
        <w:rPr>
          <w:rFonts w:ascii="Futura-Medium"/>
          <w:sz w:val="20"/>
        </w:rPr>
        <w:tab/>
      </w:r>
      <w:r>
        <w:rPr>
          <w:rFonts w:ascii="Futura-Medium"/>
          <w:sz w:val="20"/>
        </w:rPr>
        <w:pict>
          <v:group style="width:185pt;height:418.6pt;mso-position-horizontal-relative:char;mso-position-vertical-relative:line" coordorigin="0,0" coordsize="3700,8372">
            <v:shape style="position:absolute;left:40;top:40;width:3620;height:8292" coordorigin="40,40" coordsize="3620,8292" path="m280,40l204,52,138,86,86,138,52,204,40,280,40,8092,52,8168,86,8233,138,8285,204,8319,280,8332,3420,8332,3495,8319,3561,8285,3613,8233,3647,8168,3660,8092,3660,280,3647,204,3613,138,3561,86,3495,52,3420,40,280,40xe" filled="false" stroked="true" strokeweight="4pt" strokecolor="#dfe0e1">
              <v:path arrowok="t"/>
              <v:stroke dashstyle="solid"/>
            </v:shape>
            <v:shape style="position:absolute;left:1016;top:1356;width:2095;height:2060" type="#_x0000_t75" stroked="false">
              <v:imagedata r:id="rId39" o:title=""/>
            </v:shape>
            <v:shape style="position:absolute;left:1312;top:882;width:1049;height:159" coordorigin="1313,883" coordsize="1049,159" path="m2282,883l1392,883,1361,889,1336,906,1319,931,1313,962,1319,993,1336,1018,1361,1035,1392,1042,2282,1042,2313,1035,2338,1018,2355,993,2361,962,2355,931,2338,906,2313,889,2282,883xe" filled="true" fillcolor="#57c2dc" stroked="false">
              <v:path arrowok="t"/>
              <v:fill type="solid"/>
            </v:shape>
            <v:shape style="position:absolute;left:2809;top:2778;width:621;height:621" coordorigin="2809,2779" coordsize="621,621" path="m3189,2779l3049,2779,2973,2791,2907,2825,2855,2877,2821,2943,2809,3019,2809,3159,2821,3235,2855,3300,2907,3352,2973,3386,3049,3399,3189,3399,3265,3386,3331,3352,3383,3300,3417,3235,3429,3159,3429,3019,3417,2943,3383,2877,3331,2825,3265,2791,3189,2779xe" filled="true" fillcolor="#ffffff" stroked="false">
              <v:path arrowok="t"/>
              <v:fill type="solid"/>
            </v:shape>
            <v:shape style="position:absolute;left:2809;top:2778;width:621;height:621" coordorigin="2809,2779" coordsize="621,621" path="m3049,2779l2973,2791,2907,2825,2855,2877,2821,2943,2809,3019,2809,3159,2821,3235,2855,3300,2907,3352,2973,3386,3049,3399,3189,3399,3265,3386,3331,3352,3383,3300,3417,3235,3429,3159,3429,3019,3417,2943,3383,2877,3331,2825,3265,2791,3189,2779,3049,2779xe" filled="false" stroked="true" strokeweight="4pt" strokecolor="#dfe0e1">
              <v:path arrowok="t"/>
              <v:stroke dashstyle="solid"/>
            </v:shape>
            <v:shape style="position:absolute;left:1311;top:273;width:1074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Blue</w:t>
                    </w:r>
                    <w:r>
                      <w:rPr>
                        <w:rFonts w:ascii="Futura-Medium"/>
                        <w:color w:val="30277F"/>
                        <w:spacing w:val="7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Tit</w:t>
                    </w:r>
                  </w:p>
                </w:txbxContent>
              </v:textbox>
              <w10:wrap type="none"/>
            </v:shape>
            <v:shape style="position:absolute;left:226;top:3742;width:3198;height:442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71" w:right="8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Colourful,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agile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little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birds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-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</w:t>
                    </w:r>
                  </w:p>
                  <w:p>
                    <w:pPr>
                      <w:spacing w:line="259" w:lineRule="auto" w:before="21"/>
                      <w:ind w:left="71" w:right="8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can easily spot their bright blue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caps. In warmer months they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love to eat insects from the tips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of twigs and shoots. They also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eat nuts and seeds but don’t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like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them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much,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only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eating</w:t>
                    </w:r>
                  </w:p>
                  <w:p>
                    <w:pPr>
                      <w:spacing w:line="259" w:lineRule="auto" w:before="1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them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when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insects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aren’t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around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(especially over winter). When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raising their chicks, tits rely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almost entirely on winter moth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caterpillars. This is so important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that they always make sure to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lay their eggs so they will hatch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when the caterpillars are most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abundant!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utura-Medium"/>
          <w:sz w:val="20"/>
        </w:rPr>
      </w:r>
      <w:r>
        <w:rPr>
          <w:rFonts w:ascii="Futura-Medium"/>
          <w:sz w:val="20"/>
        </w:rPr>
        <w:tab/>
      </w:r>
      <w:r>
        <w:rPr>
          <w:rFonts w:ascii="Futura-Medium"/>
          <w:sz w:val="20"/>
        </w:rPr>
        <w:pict>
          <v:group style="width:185pt;height:418.6pt;mso-position-horizontal-relative:char;mso-position-vertical-relative:line" coordorigin="0,0" coordsize="3700,8372">
            <v:shape style="position:absolute;left:40;top:40;width:3620;height:8292" coordorigin="40,40" coordsize="3620,8292" path="m280,40l204,52,138,86,86,138,52,204,40,280,40,8092,52,8168,86,8233,138,8285,204,8319,280,8332,3420,8332,3495,8319,3561,8285,3613,8233,3647,8168,3660,8092,3660,280,3647,204,3613,138,3561,86,3495,52,3420,40,280,40xe" filled="false" stroked="true" strokeweight="4pt" strokecolor="#dfe0e1">
              <v:path arrowok="t"/>
              <v:stroke dashstyle="solid"/>
            </v:shape>
            <v:shape style="position:absolute;left:1054;top:1561;width:1342;height:1763" type="#_x0000_t75" stroked="false">
              <v:imagedata r:id="rId40" o:title=""/>
            </v:shape>
            <v:shape style="position:absolute;left:702;top:881;width:2217;height:159" coordorigin="702,881" coordsize="2217,159" path="m2839,881l781,881,751,887,725,904,708,930,702,960,708,991,725,1017,751,1034,781,1040,2839,1040,2870,1034,2896,1017,2913,991,2919,960,2913,930,2896,904,2870,887,2839,881xe" filled="true" fillcolor="#57c2dc" stroked="false">
              <v:path arrowok="t"/>
              <v:fill type="solid"/>
            </v:shape>
            <v:shape style="position:absolute;left:2780;top:2776;width:621;height:621" coordorigin="2780,2777" coordsize="621,621" path="m3020,2777l2945,2789,2879,2823,2827,2875,2793,2941,2780,3017,2780,3157,2793,3233,2827,3298,2879,3350,2945,3385,3020,3397,3160,3397,3236,3385,3302,3350,3354,3298,3388,3233,3400,3157,3400,3017,3388,2941,3354,2875,3302,2823,3236,2789,3160,2777,3020,2777xe" filled="false" stroked="true" strokeweight="4pt" strokecolor="#dfe0e1">
              <v:path arrowok="t"/>
              <v:stroke dashstyle="solid"/>
            </v:shape>
            <v:shape style="position:absolute;left:738;top:271;width:2128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Collared</w:t>
                    </w:r>
                    <w:r>
                      <w:rPr>
                        <w:rFonts w:ascii="Futura-Medium"/>
                        <w:color w:val="30277F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Dove</w:t>
                    </w:r>
                  </w:p>
                </w:txbxContent>
              </v:textbox>
              <w10:wrap type="none"/>
            </v:shape>
            <v:shape style="position:absolute;left:243;top:4023;width:3233;height:386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99" w:right="11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A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pale,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pinkish-brown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bird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with</w:t>
                    </w:r>
                  </w:p>
                  <w:p>
                    <w:pPr>
                      <w:spacing w:line="259" w:lineRule="auto" w:before="21"/>
                      <w:ind w:left="-1" w:right="18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a distinctive black collar around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 back of the neck (hence its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name!). They are closely related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wood</w:t>
                    </w:r>
                    <w:r>
                      <w:rPr>
                        <w:color w:val="30277F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pigeon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but</w:t>
                    </w:r>
                    <w:r>
                      <w:rPr>
                        <w:color w:val="30277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much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rarer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sight.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Did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know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there is no scientific difference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between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doves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pigeons?</w:t>
                    </w:r>
                  </w:p>
                  <w:p>
                    <w:pPr>
                      <w:spacing w:line="259" w:lineRule="auto" w:before="2"/>
                      <w:ind w:left="58" w:right="75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Doves tend to be better liked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but they’re all actually part of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 same bird family! You can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see collared doves pecking the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ground around the bird table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either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by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themselves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or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pairs.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utura-Medium"/>
          <w:sz w:val="20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Futura-Medium"/>
          <w:spacing w:val="80"/>
          <w:sz w:val="20"/>
        </w:rPr>
        <w:pict>
          <v:group style="width:185pt;height:418.6pt;mso-position-horizontal-relative:char;mso-position-vertical-relative:line" coordorigin="0,0" coordsize="3700,8372">
            <v:shape style="position:absolute;left:40;top:40;width:3620;height:8292" coordorigin="40,40" coordsize="3620,8292" path="m280,40l204,52,138,86,86,138,52,204,40,280,40,8092,52,8168,86,8233,138,8285,204,8319,280,8332,3420,8332,3495,8319,3561,8285,3613,8233,3647,8168,3660,8092,3660,280,3647,204,3613,138,3561,86,3495,52,3420,40,280,40xe" filled="false" stroked="true" strokeweight="4pt" strokecolor="#dfe0e1">
              <v:path arrowok="t"/>
              <v:stroke dashstyle="solid"/>
            </v:shape>
            <v:shape style="position:absolute;left:784;top:1394;width:2073;height:2226" type="#_x0000_t75" stroked="false">
              <v:imagedata r:id="rId41" o:title=""/>
            </v:shape>
            <v:shape style="position:absolute;left:1224;top:882;width:1286;height:159" coordorigin="1225,883" coordsize="1286,159" path="m2430,883l1304,883,1273,889,1248,906,1231,931,1225,962,1231,993,1248,1018,1273,1035,1304,1042,2430,1042,2461,1035,2487,1018,2504,993,2510,962,2504,931,2487,906,2461,889,2430,883xe" filled="true" fillcolor="#57c2dc" stroked="false">
              <v:path arrowok="t"/>
              <v:fill type="solid"/>
            </v:shape>
            <v:shape style="position:absolute;left:2809;top:2778;width:621;height:621" coordorigin="2810,2779" coordsize="621,621" path="m3190,2779l3050,2779,2974,2791,2908,2825,2856,2877,2822,2943,2810,3019,2810,3159,2822,3235,2856,3300,2908,3352,2974,3386,3050,3399,3190,3399,3266,3386,3332,3352,3384,3300,3418,3235,3430,3159,3430,3019,3418,2943,3384,2877,3332,2825,3266,2791,3190,2779xe" filled="true" fillcolor="#ffffff" stroked="false">
              <v:path arrowok="t"/>
              <v:fill type="solid"/>
            </v:shape>
            <v:shape style="position:absolute;left:2809;top:2778;width:621;height:621" coordorigin="2810,2779" coordsize="621,621" path="m3050,2779l2974,2791,2908,2825,2856,2877,2822,2943,2810,3019,2810,3159,2822,3235,2856,3300,2908,3352,2974,3386,3050,3399,3190,3399,3266,3386,3332,3352,3384,3300,3418,3235,3430,3159,3430,3019,3418,2943,3384,2877,3332,2825,3266,2791,3190,2779,3050,2779xe" filled="false" stroked="true" strokeweight="4pt" strokecolor="#dfe0e1">
              <v:path arrowok="t"/>
              <v:stroke dashstyle="solid"/>
            </v:shape>
            <v:shape style="position:absolute;left:1122;top:273;width:1452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Goldfinch</w:t>
                    </w:r>
                  </w:p>
                </w:txbxContent>
              </v:textbox>
              <w10:wrap type="none"/>
            </v:shape>
            <v:shape style="position:absolute;left:154;top:3882;width:3310;height:414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43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Goldfinch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can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spot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</w:t>
                    </w:r>
                  </w:p>
                  <w:p>
                    <w:pPr>
                      <w:spacing w:line="259" w:lineRule="auto" w:before="21"/>
                      <w:ind w:left="0" w:right="0" w:firstLine="174"/>
                      <w:jc w:val="left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goldfinch by it’s bright red face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 yellow wing patches. Their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favourite food is seeds from spiky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plants, such as thistles, but how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do they avoid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getting hurt? Their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beaks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long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thin,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allowing</w:t>
                    </w:r>
                  </w:p>
                  <w:p>
                    <w:pPr>
                      <w:spacing w:line="259" w:lineRule="auto" w:before="1"/>
                      <w:ind w:left="37" w:right="2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them to reach in between the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spikes! Luckily for us, they are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seen visiting bird tables and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feeders in gardens more and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more so keep a look out. Make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sure to be looking in spring and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summer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migrate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south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as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far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as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Spain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for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winter.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utura-Medium"/>
          <w:spacing w:val="80"/>
          <w:sz w:val="20"/>
        </w:rPr>
      </w:r>
    </w:p>
    <w:p>
      <w:pPr>
        <w:spacing w:after="0" w:line="240" w:lineRule="auto"/>
        <w:rPr>
          <w:rFonts w:ascii="Futura-Medium"/>
          <w:sz w:val="20"/>
        </w:rPr>
        <w:sectPr>
          <w:type w:val="continuous"/>
          <w:pgSz w:w="16840" w:h="11910" w:orient="landscape"/>
          <w:pgMar w:top="0" w:bottom="280" w:left="320" w:right="340"/>
        </w:sectPr>
      </w:pPr>
    </w:p>
    <w:p>
      <w:pPr>
        <w:pStyle w:val="Heading1"/>
        <w:spacing w:line="211" w:lineRule="auto"/>
        <w:ind w:left="419" w:right="0"/>
      </w:pPr>
      <w:r>
        <w:rPr>
          <w:color w:val="30277F"/>
        </w:rPr>
        <w:t>Brilliant</w:t>
      </w:r>
      <w:r>
        <w:rPr>
          <w:color w:val="30277F"/>
          <w:spacing w:val="4"/>
        </w:rPr>
        <w:t> </w:t>
      </w:r>
      <w:r>
        <w:rPr>
          <w:color w:val="30277F"/>
        </w:rPr>
        <w:t>Birds</w:t>
      </w:r>
      <w:r>
        <w:rPr>
          <w:color w:val="30277F"/>
          <w:spacing w:val="-221"/>
        </w:rPr>
        <w:t> </w:t>
      </w:r>
      <w:r>
        <w:rPr>
          <w:color w:val="30277F"/>
        </w:rPr>
        <w:t>Continued...</w:t>
      </w:r>
    </w:p>
    <w:p>
      <w:pPr>
        <w:pStyle w:val="BodyText"/>
        <w:spacing w:before="2"/>
        <w:rPr>
          <w:rFonts w:ascii="Futura"/>
          <w:b/>
          <w:sz w:val="31"/>
        </w:rPr>
      </w:pPr>
      <w:r>
        <w:rPr/>
        <w:br w:type="column"/>
      </w:r>
      <w:r>
        <w:rPr>
          <w:rFonts w:ascii="Futura"/>
          <w:b/>
          <w:sz w:val="31"/>
        </w:rPr>
      </w:r>
    </w:p>
    <w:p>
      <w:pPr>
        <w:pStyle w:val="BodyText"/>
        <w:spacing w:line="216" w:lineRule="auto"/>
        <w:ind w:left="419" w:right="38"/>
        <w:jc w:val="both"/>
        <w:rPr>
          <w:rFonts w:ascii="Futura-Medium" w:hAnsi="Futura-Medium"/>
        </w:rPr>
      </w:pPr>
      <w:r>
        <w:rPr>
          <w:rFonts w:ascii="Futura-Medium" w:hAnsi="Futura-Medium"/>
          <w:color w:val="30277F"/>
        </w:rPr>
        <w:t>Birds are easy to find. Just put out some bird seed (loose or in</w:t>
      </w:r>
      <w:r>
        <w:rPr>
          <w:rFonts w:ascii="Futura-Medium" w:hAnsi="Futura-Medium"/>
          <w:color w:val="30277F"/>
          <w:spacing w:val="-65"/>
        </w:rPr>
        <w:t> </w:t>
      </w:r>
      <w:r>
        <w:rPr>
          <w:rFonts w:ascii="Futura-Medium" w:hAnsi="Futura-Medium"/>
          <w:color w:val="30277F"/>
        </w:rPr>
        <w:t>a feeder) and wait for them to flock to you. Get into the habit</w:t>
      </w:r>
      <w:r>
        <w:rPr>
          <w:rFonts w:ascii="Futura-Medium" w:hAnsi="Futura-Medium"/>
          <w:color w:val="30277F"/>
          <w:spacing w:val="-65"/>
        </w:rPr>
        <w:t> </w:t>
      </w:r>
      <w:r>
        <w:rPr>
          <w:rFonts w:ascii="Futura-Medium" w:hAnsi="Futura-Medium"/>
          <w:color w:val="30277F"/>
        </w:rPr>
        <w:t>of</w:t>
      </w:r>
      <w:r>
        <w:rPr>
          <w:rFonts w:ascii="Futura-Medium" w:hAnsi="Futura-Medium"/>
          <w:color w:val="30277F"/>
          <w:spacing w:val="-3"/>
        </w:rPr>
        <w:t> </w:t>
      </w:r>
      <w:r>
        <w:rPr>
          <w:rFonts w:ascii="Futura-Medium" w:hAnsi="Futura-Medium"/>
          <w:color w:val="30277F"/>
        </w:rPr>
        <w:t>putting</w:t>
      </w:r>
      <w:r>
        <w:rPr>
          <w:rFonts w:ascii="Futura-Medium" w:hAnsi="Futura-Medium"/>
          <w:color w:val="30277F"/>
          <w:spacing w:val="-2"/>
        </w:rPr>
        <w:t> </w:t>
      </w:r>
      <w:r>
        <w:rPr>
          <w:rFonts w:ascii="Futura-Medium" w:hAnsi="Futura-Medium"/>
          <w:color w:val="30277F"/>
        </w:rPr>
        <w:t>out</w:t>
      </w:r>
      <w:r>
        <w:rPr>
          <w:rFonts w:ascii="Futura-Medium" w:hAnsi="Futura-Medium"/>
          <w:color w:val="30277F"/>
          <w:spacing w:val="-3"/>
        </w:rPr>
        <w:t> </w:t>
      </w:r>
      <w:r>
        <w:rPr>
          <w:rFonts w:ascii="Futura-Medium" w:hAnsi="Futura-Medium"/>
          <w:color w:val="30277F"/>
        </w:rPr>
        <w:t>food</w:t>
      </w:r>
      <w:r>
        <w:rPr>
          <w:rFonts w:ascii="Futura-Medium" w:hAnsi="Futura-Medium"/>
          <w:color w:val="30277F"/>
          <w:spacing w:val="-2"/>
        </w:rPr>
        <w:t> </w:t>
      </w:r>
      <w:r>
        <w:rPr>
          <w:rFonts w:ascii="Futura-Medium" w:hAnsi="Futura-Medium"/>
          <w:color w:val="30277F"/>
        </w:rPr>
        <w:t>and</w:t>
      </w:r>
      <w:r>
        <w:rPr>
          <w:rFonts w:ascii="Futura-Medium" w:hAnsi="Futura-Medium"/>
          <w:color w:val="30277F"/>
          <w:spacing w:val="-2"/>
        </w:rPr>
        <w:t> </w:t>
      </w:r>
      <w:r>
        <w:rPr>
          <w:rFonts w:ascii="Futura-Medium" w:hAnsi="Futura-Medium"/>
          <w:color w:val="30277F"/>
        </w:rPr>
        <w:t>you’ll</w:t>
      </w:r>
      <w:r>
        <w:rPr>
          <w:rFonts w:ascii="Futura-Medium" w:hAnsi="Futura-Medium"/>
          <w:color w:val="30277F"/>
          <w:spacing w:val="-3"/>
        </w:rPr>
        <w:t> </w:t>
      </w:r>
      <w:r>
        <w:rPr>
          <w:rFonts w:ascii="Futura-Medium" w:hAnsi="Futura-Medium"/>
          <w:color w:val="30277F"/>
        </w:rPr>
        <w:t>have</w:t>
      </w:r>
      <w:r>
        <w:rPr>
          <w:rFonts w:ascii="Futura-Medium" w:hAnsi="Futura-Medium"/>
          <w:color w:val="30277F"/>
          <w:spacing w:val="-2"/>
        </w:rPr>
        <w:t> </w:t>
      </w:r>
      <w:r>
        <w:rPr>
          <w:rFonts w:ascii="Futura-Medium" w:hAnsi="Futura-Medium"/>
          <w:color w:val="30277F"/>
        </w:rPr>
        <w:t>regular</w:t>
      </w:r>
      <w:r>
        <w:rPr>
          <w:rFonts w:ascii="Futura-Medium" w:hAnsi="Futura-Medium"/>
          <w:color w:val="30277F"/>
          <w:spacing w:val="-3"/>
        </w:rPr>
        <w:t> </w:t>
      </w:r>
      <w:r>
        <w:rPr>
          <w:rFonts w:ascii="Futura-Medium" w:hAnsi="Futura-Medium"/>
          <w:color w:val="30277F"/>
        </w:rPr>
        <w:t>visitors</w:t>
      </w:r>
      <w:r>
        <w:rPr>
          <w:rFonts w:ascii="Futura-Medium" w:hAnsi="Futura-Medium"/>
          <w:color w:val="30277F"/>
          <w:spacing w:val="-2"/>
        </w:rPr>
        <w:t> </w:t>
      </w:r>
      <w:r>
        <w:rPr>
          <w:rFonts w:ascii="Futura-Medium" w:hAnsi="Futura-Medium"/>
          <w:color w:val="30277F"/>
        </w:rPr>
        <w:t>in</w:t>
      </w:r>
      <w:r>
        <w:rPr>
          <w:rFonts w:ascii="Futura-Medium" w:hAnsi="Futura-Medium"/>
          <w:color w:val="30277F"/>
          <w:spacing w:val="-2"/>
        </w:rPr>
        <w:t> </w:t>
      </w:r>
      <w:r>
        <w:rPr>
          <w:rFonts w:ascii="Futura-Medium" w:hAnsi="Futura-Medium"/>
          <w:color w:val="30277F"/>
        </w:rPr>
        <w:t>no</w:t>
      </w:r>
      <w:r>
        <w:rPr>
          <w:rFonts w:ascii="Futura-Medium" w:hAnsi="Futura-Medium"/>
          <w:color w:val="30277F"/>
          <w:spacing w:val="-4"/>
        </w:rPr>
        <w:t> </w:t>
      </w:r>
      <w:r>
        <w:rPr>
          <w:rFonts w:ascii="Futura-Medium" w:hAnsi="Futura-Medium"/>
          <w:color w:val="30277F"/>
        </w:rPr>
        <w:t>time!</w:t>
      </w:r>
    </w:p>
    <w:p>
      <w:pPr>
        <w:pStyle w:val="BodyText"/>
        <w:spacing w:before="3"/>
        <w:rPr>
          <w:rFonts w:ascii="Futura-Medium"/>
          <w:sz w:val="30"/>
        </w:rPr>
      </w:pPr>
      <w:r>
        <w:rPr/>
        <w:br w:type="column"/>
      </w:r>
      <w:r>
        <w:rPr>
          <w:rFonts w:ascii="Futura-Medium"/>
          <w:sz w:val="30"/>
        </w:rPr>
      </w:r>
    </w:p>
    <w:p>
      <w:pPr>
        <w:spacing w:line="220" w:lineRule="auto" w:before="0"/>
        <w:ind w:left="1623" w:right="449" w:firstLine="9"/>
        <w:jc w:val="left"/>
        <w:rPr>
          <w:rFonts w:ascii="Futura-Medium"/>
          <w:sz w:val="23"/>
        </w:rPr>
      </w:pPr>
      <w:hyperlink r:id="rId30">
        <w:r>
          <w:rPr>
            <w:rFonts w:ascii="Futura-Medium"/>
            <w:color w:val="2E2B7A"/>
            <w:sz w:val="23"/>
          </w:rPr>
          <w:t>Swansea</w:t>
        </w:r>
        <w:r>
          <w:rPr>
            <w:rFonts w:ascii="Futura-Medium"/>
            <w:color w:val="2E2B7A"/>
            <w:spacing w:val="14"/>
            <w:sz w:val="23"/>
          </w:rPr>
          <w:t> </w:t>
        </w:r>
        <w:r>
          <w:rPr>
            <w:rFonts w:ascii="Futura-Medium"/>
            <w:color w:val="2E2B7A"/>
            <w:sz w:val="23"/>
          </w:rPr>
          <w:t>University</w:t>
        </w:r>
        <w:r>
          <w:rPr>
            <w:rFonts w:ascii="Futura-Medium"/>
            <w:color w:val="2E2B7A"/>
            <w:spacing w:val="-68"/>
            <w:sz w:val="23"/>
          </w:rPr>
          <w:t> </w:t>
        </w:r>
        <w:r>
          <w:rPr>
            <w:rFonts w:ascii="Futura-Medium"/>
            <w:color w:val="2E2B7A"/>
            <w:sz w:val="23"/>
          </w:rPr>
          <w:t>Science   for</w:t>
        </w:r>
        <w:r>
          <w:rPr>
            <w:rFonts w:ascii="Futura-Medium"/>
            <w:color w:val="2E2B7A"/>
            <w:spacing w:val="1"/>
            <w:sz w:val="23"/>
          </w:rPr>
          <w:t> </w:t>
        </w:r>
        <w:r>
          <w:rPr>
            <w:rFonts w:ascii="Futura-Medium"/>
            <w:color w:val="2E2B7A"/>
            <w:sz w:val="23"/>
          </w:rPr>
          <w:t>Schools</w:t>
        </w:r>
        <w:r>
          <w:rPr>
            <w:rFonts w:ascii="Futura-Medium"/>
            <w:color w:val="2E2B7A"/>
            <w:spacing w:val="3"/>
            <w:sz w:val="23"/>
          </w:rPr>
          <w:t> </w:t>
        </w:r>
        <w:r>
          <w:rPr>
            <w:rFonts w:ascii="Futura-Medium"/>
            <w:color w:val="2E2B7A"/>
            <w:sz w:val="23"/>
          </w:rPr>
          <w:t>Scheme</w:t>
        </w:r>
      </w:hyperlink>
    </w:p>
    <w:p>
      <w:pPr>
        <w:spacing w:after="0" w:line="220" w:lineRule="auto"/>
        <w:jc w:val="left"/>
        <w:rPr>
          <w:rFonts w:ascii="Futura-Medium"/>
          <w:sz w:val="23"/>
        </w:rPr>
        <w:sectPr>
          <w:pgSz w:w="16840" w:h="11910" w:orient="landscape"/>
          <w:pgMar w:header="674" w:footer="286" w:top="940" w:bottom="480" w:left="320" w:right="340"/>
          <w:cols w:num="3" w:equalWidth="0">
            <w:col w:w="5186" w:space="58"/>
            <w:col w:w="6632" w:space="162"/>
            <w:col w:w="4142"/>
          </w:cols>
        </w:sectPr>
      </w:pPr>
    </w:p>
    <w:p>
      <w:pPr>
        <w:pStyle w:val="BodyText"/>
        <w:spacing w:before="11"/>
        <w:rPr>
          <w:rFonts w:ascii="Futura-Medium"/>
          <w:sz w:val="16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8113703</wp:posOffset>
            </wp:positionH>
            <wp:positionV relativeFrom="page">
              <wp:posOffset>766730</wp:posOffset>
            </wp:positionV>
            <wp:extent cx="704418" cy="704418"/>
            <wp:effectExtent l="0" t="0" r="0" b="0"/>
            <wp:wrapNone/>
            <wp:docPr id="3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18" cy="70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320" w:val="left" w:leader="none"/>
          <w:tab w:pos="8234" w:val="left" w:leader="none"/>
          <w:tab w:pos="12155" w:val="left" w:leader="none"/>
        </w:tabs>
        <w:spacing w:line="240" w:lineRule="auto"/>
        <w:ind w:left="400" w:right="0" w:firstLine="0"/>
        <w:rPr>
          <w:rFonts w:ascii="Futura-Medium"/>
          <w:sz w:val="20"/>
        </w:rPr>
      </w:pPr>
      <w:r>
        <w:rPr>
          <w:rFonts w:ascii="Futura-Medium"/>
          <w:sz w:val="20"/>
        </w:rPr>
        <w:pict>
          <v:group style="width:185pt;height:418.6pt;mso-position-horizontal-relative:char;mso-position-vertical-relative:line" coordorigin="0,0" coordsize="3700,8372">
            <v:shape style="position:absolute;left:40;top:40;width:3620;height:8292" coordorigin="40,40" coordsize="3620,8292" path="m280,40l204,52,138,86,86,138,52,204,40,280,40,8092,52,8168,86,8233,138,8285,204,8319,280,8332,3420,8332,3495,8319,3561,8285,3613,8233,3647,8168,3660,8092,3660,280,3647,204,3613,138,3561,86,3495,52,3420,40,280,40xe" filled="false" stroked="true" strokeweight="4pt" strokecolor="#dfe0e1">
              <v:path arrowok="t"/>
              <v:stroke dashstyle="solid"/>
            </v:shape>
            <v:shape style="position:absolute;left:1055;top:1563;width:2073;height:1684" type="#_x0000_t75" stroked="false">
              <v:imagedata r:id="rId43" o:title=""/>
            </v:shape>
            <v:shape style="position:absolute;left:1224;top:882;width:1286;height:159" coordorigin="1225,883" coordsize="1286,159" path="m2430,883l1304,883,1273,889,1248,906,1231,931,1225,962,1231,993,1248,1018,1273,1035,1304,1042,2430,1042,2461,1035,2487,1018,2504,993,2510,962,2504,931,2487,906,2461,889,2430,883xe" filled="true" fillcolor="#57c2dc" stroked="false">
              <v:path arrowok="t"/>
              <v:fill type="solid"/>
            </v:shape>
            <v:shape style="position:absolute;left:2809;top:2778;width:621;height:621" coordorigin="2810,2779" coordsize="621,621" path="m3190,2779l3050,2779,2974,2791,2908,2825,2856,2877,2822,2943,2810,3019,2810,3159,2822,3235,2856,3300,2908,3352,2974,3386,3050,3399,3190,3399,3266,3386,3332,3352,3384,3300,3418,3235,3430,3159,3430,3019,3418,2943,3384,2877,3332,2825,3266,2791,3190,2779xe" filled="true" fillcolor="#ffffff" stroked="false">
              <v:path arrowok="t"/>
              <v:fill type="solid"/>
            </v:shape>
            <v:shape style="position:absolute;left:2809;top:2778;width:621;height:621" coordorigin="2810,2779" coordsize="621,621" path="m3050,2779l2974,2791,2908,2825,2856,2877,2822,2943,2810,3019,2810,3159,2822,3235,2856,3300,2908,3352,2974,3386,3050,3399,3190,3399,3266,3386,3332,3352,3384,3300,3418,3235,3430,3159,3430,3019,3418,2943,3384,2877,3332,2825,3266,2791,3190,2779,3050,2779xe" filled="false" stroked="true" strokeweight="4pt" strokecolor="#dfe0e1">
              <v:path arrowok="t"/>
              <v:stroke dashstyle="solid"/>
            </v:shape>
            <v:shape style="position:absolute;left:1198;top:273;width:1300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Great</w:t>
                    </w:r>
                    <w:r>
                      <w:rPr>
                        <w:rFonts w:ascii="Futura-Medium"/>
                        <w:color w:val="30277F"/>
                        <w:spacing w:val="8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Tit</w:t>
                    </w:r>
                  </w:p>
                </w:txbxContent>
              </v:textbox>
              <w10:wrap type="none"/>
            </v:shape>
            <v:shape style="position:absolute;left:163;top:3882;width:3322;height:414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Very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similar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blue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tit,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but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</w:t>
                    </w:r>
                  </w:p>
                  <w:p>
                    <w:pPr>
                      <w:spacing w:line="259" w:lineRule="auto" w:before="21"/>
                      <w:ind w:left="40" w:right="5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can tell them apart by the Great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Tit’s larger size, black cap and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line down the chest. They are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also more likely to feed from the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ground and are happier eating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nuts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seeds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winter.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Did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know, only 1 in 10 tits survive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their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first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year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outside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nest?</w:t>
                    </w:r>
                  </w:p>
                  <w:p>
                    <w:pPr>
                      <w:spacing w:line="259" w:lineRule="auto" w:before="2"/>
                      <w:ind w:left="114" w:right="132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This sounds quite sad but it is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very common among birds and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is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mostly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due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natural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causes.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Without plenty of small birds for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food, many predator species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would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starve.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utura-Medium"/>
          <w:sz w:val="20"/>
        </w:rPr>
      </w:r>
      <w:r>
        <w:rPr>
          <w:rFonts w:ascii="Futura-Medium"/>
          <w:sz w:val="20"/>
        </w:rPr>
        <w:tab/>
      </w:r>
      <w:r>
        <w:rPr>
          <w:rFonts w:ascii="Futura-Medium"/>
          <w:sz w:val="20"/>
        </w:rPr>
        <w:pict>
          <v:group style="width:185pt;height:418.6pt;mso-position-horizontal-relative:char;mso-position-vertical-relative:line" coordorigin="0,0" coordsize="3700,8372">
            <v:shape style="position:absolute;left:40;top:40;width:3620;height:8292" coordorigin="40,40" coordsize="3620,8292" path="m280,40l204,52,138,86,86,138,52,204,40,280,40,8092,52,8168,86,8233,138,8285,204,8319,280,8332,3420,8332,3495,8319,3561,8285,3613,8233,3647,8168,3660,8092,3660,280,3647,204,3613,138,3561,86,3495,52,3420,40,280,40xe" filled="false" stroked="true" strokeweight="4pt" strokecolor="#dfe0e1">
              <v:path arrowok="t"/>
              <v:stroke dashstyle="solid"/>
            </v:shape>
            <v:shape style="position:absolute;left:761;top:657;width:2610;height:3065" type="#_x0000_t75" stroked="false">
              <v:imagedata r:id="rId44" o:title=""/>
            </v:shape>
            <v:shape style="position:absolute;left:727;top:882;width:2217;height:159" coordorigin="728,883" coordsize="2217,159" path="m2865,883l807,883,776,889,751,906,734,931,728,962,734,993,751,1018,776,1035,807,1042,2865,1042,2896,1035,2921,1018,2938,993,2945,962,2938,931,2921,906,2896,889,2865,883xe" filled="true" fillcolor="#57c2dc" stroked="false">
              <v:path arrowok="t"/>
              <v:fill type="solid"/>
            </v:shape>
            <v:shape style="position:absolute;left:2806;top:2778;width:621;height:621" coordorigin="2806,2779" coordsize="621,621" path="m3186,2779l3046,2779,2970,2791,2905,2825,2853,2877,2819,2943,2806,3019,2806,3159,2819,3235,2853,3300,2905,3352,2970,3386,3046,3399,3186,3399,3262,3386,3328,3352,3380,3300,3414,3235,3426,3159,3426,3019,3414,2943,3380,2877,3328,2825,3262,2791,3186,2779xe" filled="true" fillcolor="#ffffff" stroked="false">
              <v:path arrowok="t"/>
              <v:fill type="solid"/>
            </v:shape>
            <v:shape style="position:absolute;left:2806;top:2778;width:621;height:621" coordorigin="2806,2779" coordsize="621,621" path="m3046,2779l2970,2791,2905,2825,2853,2877,2819,2943,2806,3019,2806,3159,2819,3235,2853,3300,2905,3352,2970,3386,3046,3399,3186,3399,3262,3386,3328,3352,3380,3300,3414,3235,3426,3159,3426,3019,3414,2943,3380,2877,3328,2825,3262,2791,3186,2779,3046,2779xe" filled="false" stroked="true" strokeweight="4pt" strokecolor="#dfe0e1">
              <v:path arrowok="t"/>
              <v:stroke dashstyle="solid"/>
            </v:shape>
            <v:shape style="position:absolute;left:931;top:273;width:1793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Green</w:t>
                    </w:r>
                    <w:r>
                      <w:rPr>
                        <w:rFonts w:ascii="Futura-Medium"/>
                        <w:color w:val="30277F"/>
                        <w:spacing w:val="2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Finch</w:t>
                    </w:r>
                  </w:p>
                </w:txbxContent>
              </v:textbox>
              <w10:wrap type="none"/>
            </v:shape>
            <v:shape style="position:absolute;left:210;top:3882;width:3259;height:414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1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largest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of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UK’s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finches,</w:t>
                    </w:r>
                  </w:p>
                  <w:p>
                    <w:pPr>
                      <w:spacing w:line="259" w:lineRule="auto" w:before="21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 greenfinch can be identified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by it’s olive green and yellow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plumage. The females also have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 brownish tinge running down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head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back.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Greenfinches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love eating seeds but they are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too heavy to eat straight from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plants! They have to eat their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seeds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from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ground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instead.</w:t>
                    </w:r>
                  </w:p>
                  <w:p>
                    <w:pPr>
                      <w:spacing w:line="259" w:lineRule="auto" w:before="7"/>
                      <w:ind w:left="62" w:right="80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Sadly, their diet relies on weeds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overuse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of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herbicides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today’s farming and gardening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has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reduced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amount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of</w:t>
                    </w:r>
                  </w:p>
                  <w:p>
                    <w:pPr>
                      <w:spacing w:before="4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food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available.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utura-Medium"/>
          <w:sz w:val="20"/>
        </w:rPr>
      </w:r>
      <w:r>
        <w:rPr>
          <w:rFonts w:ascii="Futura-Medium"/>
          <w:sz w:val="20"/>
        </w:rPr>
        <w:tab/>
      </w:r>
      <w:r>
        <w:rPr>
          <w:rFonts w:ascii="Futura-Medium"/>
          <w:sz w:val="20"/>
        </w:rPr>
        <w:pict>
          <v:group style="width:185pt;height:418.6pt;mso-position-horizontal-relative:char;mso-position-vertical-relative:line" coordorigin="0,0" coordsize="3700,8372">
            <v:shape style="position:absolute;left:40;top:40;width:3620;height:8292" coordorigin="40,40" coordsize="3620,8292" path="m280,40l204,52,138,86,86,138,52,204,40,280,40,8092,52,8168,86,8233,138,8285,204,8319,280,8332,3420,8332,3495,8319,3561,8285,3613,8233,3647,8168,3660,8092,3660,280,3647,204,3613,138,3561,86,3495,52,3420,40,280,40xe" filled="false" stroked="true" strokeweight="4pt" strokecolor="#dfe0e1">
              <v:path arrowok="t"/>
              <v:stroke dashstyle="solid"/>
            </v:shape>
            <v:shape style="position:absolute;left:650;top:1526;width:2128;height:1913" type="#_x0000_t75" stroked="false">
              <v:imagedata r:id="rId45" o:title=""/>
            </v:shape>
            <v:shape style="position:absolute;left:727;top:882;width:2217;height:159" coordorigin="728,883" coordsize="2217,159" path="m2865,883l807,883,776,889,751,906,734,931,728,962,734,993,751,1018,776,1035,807,1042,2865,1042,2896,1035,2921,1018,2938,993,2945,962,2938,931,2921,906,2896,889,2865,883xe" filled="true" fillcolor="#57c2dc" stroked="false">
              <v:path arrowok="t"/>
              <v:fill type="solid"/>
            </v:shape>
            <v:shape style="position:absolute;left:2806;top:2778;width:621;height:621" coordorigin="2806,2779" coordsize="621,621" path="m3186,2779l3046,2779,2970,2791,2905,2825,2853,2877,2819,2943,2806,3019,2806,3159,2819,3235,2853,3300,2905,3352,2970,3386,3046,3399,3186,3399,3262,3386,3328,3352,3380,3300,3414,3235,3426,3159,3426,3019,3414,2943,3380,2877,3328,2825,3262,2791,3186,2779xe" filled="true" fillcolor="#ffffff" stroked="false">
              <v:path arrowok="t"/>
              <v:fill type="solid"/>
            </v:shape>
            <v:shape style="position:absolute;left:2806;top:2778;width:621;height:621" coordorigin="2806,2779" coordsize="621,621" path="m3046,2779l2970,2791,2905,2825,2853,2877,2819,2943,2806,3019,2806,3159,2819,3235,2853,3300,2905,3352,2970,3386,3046,3399,3186,3399,3262,3386,3328,3352,3380,3300,3414,3235,3426,3159,3426,3019,3414,2943,3380,2877,3328,2825,3262,2791,3186,2779,3046,2779xe" filled="false" stroked="true" strokeweight="4pt" strokecolor="#dfe0e1">
              <v:path arrowok="t"/>
              <v:stroke dashstyle="solid"/>
            </v:shape>
            <v:shape style="position:absolute;left:689;top:273;width:2278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House</w:t>
                    </w:r>
                    <w:r>
                      <w:rPr>
                        <w:rFonts w:ascii="Futura-Medium"/>
                        <w:color w:val="30277F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Sparrow</w:t>
                    </w:r>
                  </w:p>
                </w:txbxContent>
              </v:textbox>
              <w10:wrap type="none"/>
            </v:shape>
            <v:shape style="position:absolute;left:208;top:4024;width:3272;height:386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A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small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brown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bird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with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black</w:t>
                    </w:r>
                  </w:p>
                  <w:p>
                    <w:pPr>
                      <w:spacing w:line="259" w:lineRule="auto" w:before="21"/>
                      <w:ind w:left="22" w:right="39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speckles down the back and a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short wide beak. The male also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has</w:t>
                    </w:r>
                    <w:r>
                      <w:rPr>
                        <w:color w:val="30277F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</w:t>
                    </w:r>
                    <w:r>
                      <w:rPr>
                        <w:color w:val="30277F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additional</w:t>
                    </w:r>
                    <w:r>
                      <w:rPr>
                        <w:color w:val="30277F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grey</w:t>
                    </w:r>
                    <w:r>
                      <w:rPr>
                        <w:color w:val="30277F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crown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 black bib. House sparrows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might be the bird with the closest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relationship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with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humans,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both</w:t>
                    </w:r>
                  </w:p>
                  <w:p>
                    <w:pPr>
                      <w:spacing w:line="259" w:lineRule="auto" w:before="1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now</w:t>
                    </w:r>
                    <w:r>
                      <w:rPr>
                        <w:color w:val="30277F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throughout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history.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love to make nests in and around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our buildings and are commonly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seen in our parks and gardens.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Sadly, Britain’s numbers have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dropped an estimated 71% since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1970’s.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utura-Medium"/>
          <w:sz w:val="20"/>
        </w:rPr>
      </w:r>
      <w:r>
        <w:rPr>
          <w:rFonts w:ascii="Futura-Medium"/>
          <w:sz w:val="20"/>
        </w:rPr>
        <w:tab/>
      </w:r>
      <w:r>
        <w:rPr>
          <w:rFonts w:ascii="Futura-Medium"/>
          <w:sz w:val="20"/>
        </w:rPr>
        <w:pict>
          <v:group style="width:185pt;height:418.6pt;mso-position-horizontal-relative:char;mso-position-vertical-relative:line" coordorigin="0,0" coordsize="3700,8372">
            <v:shape style="position:absolute;left:40;top:40;width:3620;height:8292" coordorigin="40,40" coordsize="3620,8292" path="m280,40l204,52,138,86,86,138,52,204,40,280,40,8092,52,8168,86,8233,138,8285,204,8319,280,8332,3420,8332,3495,8319,3561,8285,3613,8233,3647,8168,3660,8092,3660,280,3647,204,3613,138,3561,86,3495,52,3420,40,280,40xe" filled="false" stroked="true" strokeweight="4pt" strokecolor="#dfe0e1">
              <v:path arrowok="t"/>
              <v:stroke dashstyle="solid"/>
            </v:shape>
            <v:shape style="position:absolute;left:694;top:1442;width:1920;height:2188" type="#_x0000_t75" stroked="false">
              <v:imagedata r:id="rId46" o:title=""/>
            </v:shape>
            <v:shape style="position:absolute;left:843;top:882;width:1919;height:159" coordorigin="843,883" coordsize="1919,159" path="m2682,883l922,883,892,889,866,906,849,931,843,962,849,993,866,1018,892,1035,922,1042,2682,1042,2713,1035,2739,1018,2756,993,2762,962,2756,931,2739,906,2713,889,2682,883xe" filled="true" fillcolor="#57c2dc" stroked="false">
              <v:path arrowok="t"/>
              <v:fill type="solid"/>
            </v:shape>
            <v:shape style="position:absolute;left:2806;top:2778;width:621;height:621" coordorigin="2806,2779" coordsize="621,621" path="m3046,2779l2970,2791,2905,2825,2853,2877,2819,2943,2806,3019,2806,3159,2819,3235,2853,3300,2905,3352,2970,3386,3046,3399,3186,3399,3262,3386,3328,3352,3380,3300,3414,3235,3426,3159,3426,3019,3414,2943,3380,2877,3328,2825,3262,2791,3186,2779,3046,2779xe" filled="false" stroked="true" strokeweight="4pt" strokecolor="#dfe0e1">
              <v:path arrowok="t"/>
              <v:stroke dashstyle="solid"/>
            </v:shape>
            <v:shape style="position:absolute;left:825;top:273;width:2005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Wood</w:t>
                    </w:r>
                    <w:r>
                      <w:rPr>
                        <w:rFonts w:ascii="Futura-Medium"/>
                        <w:color w:val="30277F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Pigeon</w:t>
                    </w:r>
                  </w:p>
                </w:txbxContent>
              </v:textbox>
              <w10:wrap type="none"/>
            </v:shape>
            <v:shape style="position:absolute;left:147;top:4023;width:3287;height:386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119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Similar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feral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pigeons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</w:t>
                    </w:r>
                  </w:p>
                  <w:p>
                    <w:pPr>
                      <w:spacing w:line="259" w:lineRule="auto" w:before="21"/>
                      <w:ind w:left="0" w:right="88" w:firstLine="165"/>
                      <w:jc w:val="right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can see in the town centre, but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wood pigeon lack the shimmery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chest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of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their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inner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city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cousins.</w:t>
                    </w:r>
                  </w:p>
                  <w:p>
                    <w:pPr>
                      <w:spacing w:line="259" w:lineRule="auto" w:before="0"/>
                      <w:ind w:left="52" w:right="18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They are also larger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 lighter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 colour with a white patch on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side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of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neck.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far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too big to eat from bird tables or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feeders so have to peck at the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nuts and seeds that have fallen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 the ground below. They are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very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clumsy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noisy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flyers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who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produce a soft cooing call from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tree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tops.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Futura-Medium"/>
          <w:sz w:val="20"/>
        </w:rPr>
      </w:r>
    </w:p>
    <w:p>
      <w:pPr>
        <w:spacing w:after="0" w:line="240" w:lineRule="auto"/>
        <w:rPr>
          <w:rFonts w:ascii="Futura-Medium"/>
          <w:sz w:val="20"/>
        </w:rPr>
        <w:sectPr>
          <w:type w:val="continuous"/>
          <w:pgSz w:w="16840" w:h="11910" w:orient="landscape"/>
          <w:pgMar w:top="0" w:bottom="280" w:left="320" w:right="340"/>
        </w:sectPr>
      </w:pPr>
    </w:p>
    <w:p>
      <w:pPr>
        <w:pStyle w:val="Heading1"/>
        <w:spacing w:line="211" w:lineRule="auto"/>
      </w:pPr>
      <w:r>
        <w:rPr>
          <w:color w:val="30277F"/>
        </w:rPr>
        <w:t>Magnificent</w:t>
      </w:r>
      <w:r>
        <w:rPr>
          <w:color w:val="30277F"/>
          <w:spacing w:val="-222"/>
        </w:rPr>
        <w:t> </w:t>
      </w:r>
      <w:r>
        <w:rPr>
          <w:color w:val="30277F"/>
        </w:rPr>
        <w:t>Mammals</w:t>
      </w:r>
    </w:p>
    <w:p>
      <w:pPr>
        <w:pStyle w:val="BodyText"/>
        <w:spacing w:before="4"/>
        <w:rPr>
          <w:rFonts w:ascii="Futura"/>
          <w:b/>
          <w:sz w:val="40"/>
        </w:rPr>
      </w:pPr>
      <w:r>
        <w:rPr/>
        <w:br w:type="column"/>
      </w:r>
      <w:r>
        <w:rPr>
          <w:rFonts w:ascii="Futura"/>
          <w:b/>
          <w:sz w:val="40"/>
        </w:rPr>
      </w:r>
    </w:p>
    <w:p>
      <w:pPr>
        <w:pStyle w:val="BodyText"/>
        <w:spacing w:line="216" w:lineRule="auto"/>
        <w:ind w:left="289" w:right="-14"/>
        <w:rPr>
          <w:rFonts w:ascii="Futura-Medium" w:hAnsi="Futura-Medium"/>
        </w:rPr>
      </w:pPr>
      <w:r>
        <w:rPr>
          <w:rFonts w:ascii="Futura-Medium" w:hAnsi="Futura-Medium"/>
          <w:color w:val="30277F"/>
        </w:rPr>
        <w:t>Everyone loves seeing cute, fuzzy little critters but most only come out at</w:t>
      </w:r>
      <w:r>
        <w:rPr>
          <w:rFonts w:ascii="Futura-Medium" w:hAnsi="Futura-Medium"/>
          <w:color w:val="30277F"/>
          <w:spacing w:val="-65"/>
        </w:rPr>
        <w:t> </w:t>
      </w:r>
      <w:r>
        <w:rPr>
          <w:rFonts w:ascii="Futura-Medium" w:hAnsi="Futura-Medium"/>
          <w:color w:val="30277F"/>
        </w:rPr>
        <w:t>night!</w:t>
      </w:r>
      <w:r>
        <w:rPr>
          <w:rFonts w:ascii="Futura-Medium" w:hAnsi="Futura-Medium"/>
          <w:color w:val="30277F"/>
          <w:spacing w:val="1"/>
        </w:rPr>
        <w:t> </w:t>
      </w:r>
      <w:r>
        <w:rPr>
          <w:rFonts w:ascii="Futura-Medium" w:hAnsi="Futura-Medium"/>
          <w:color w:val="30277F"/>
        </w:rPr>
        <w:t>Some can be a rare sight but, if you spot one, put some suitable</w:t>
      </w:r>
      <w:r>
        <w:rPr>
          <w:rFonts w:ascii="Futura-Medium" w:hAnsi="Futura-Medium"/>
          <w:color w:val="30277F"/>
          <w:spacing w:val="1"/>
        </w:rPr>
        <w:t> </w:t>
      </w:r>
      <w:r>
        <w:rPr>
          <w:rFonts w:ascii="Futura-Medium" w:hAnsi="Futura-Medium"/>
          <w:color w:val="30277F"/>
        </w:rPr>
        <w:t>food</w:t>
      </w:r>
      <w:r>
        <w:rPr>
          <w:rFonts w:ascii="Futura-Medium" w:hAnsi="Futura-Medium"/>
          <w:color w:val="30277F"/>
          <w:spacing w:val="-1"/>
        </w:rPr>
        <w:t> </w:t>
      </w:r>
      <w:r>
        <w:rPr>
          <w:rFonts w:ascii="Futura-Medium" w:hAnsi="Futura-Medium"/>
          <w:color w:val="30277F"/>
        </w:rPr>
        <w:t>out and</w:t>
      </w:r>
      <w:r>
        <w:rPr>
          <w:rFonts w:ascii="Futura-Medium" w:hAnsi="Futura-Medium"/>
          <w:color w:val="30277F"/>
          <w:spacing w:val="-1"/>
        </w:rPr>
        <w:t> </w:t>
      </w:r>
      <w:r>
        <w:rPr>
          <w:rFonts w:ascii="Futura-Medium" w:hAnsi="Futura-Medium"/>
          <w:color w:val="30277F"/>
        </w:rPr>
        <w:t>you’ll get</w:t>
      </w:r>
      <w:r>
        <w:rPr>
          <w:rFonts w:ascii="Futura-Medium" w:hAnsi="Futura-Medium"/>
          <w:color w:val="30277F"/>
          <w:spacing w:val="-1"/>
        </w:rPr>
        <w:t> </w:t>
      </w:r>
      <w:r>
        <w:rPr>
          <w:rFonts w:ascii="Futura-Medium" w:hAnsi="Futura-Medium"/>
          <w:color w:val="30277F"/>
        </w:rPr>
        <w:t>return</w:t>
      </w:r>
      <w:r>
        <w:rPr>
          <w:rFonts w:ascii="Futura-Medium" w:hAnsi="Futura-Medium"/>
          <w:color w:val="30277F"/>
          <w:spacing w:val="-2"/>
        </w:rPr>
        <w:t> </w:t>
      </w:r>
      <w:r>
        <w:rPr>
          <w:rFonts w:ascii="Futura-Medium" w:hAnsi="Futura-Medium"/>
          <w:color w:val="30277F"/>
        </w:rPr>
        <w:t>visitors in no</w:t>
      </w:r>
      <w:r>
        <w:rPr>
          <w:rFonts w:ascii="Futura-Medium" w:hAnsi="Futura-Medium"/>
          <w:color w:val="30277F"/>
          <w:spacing w:val="-2"/>
        </w:rPr>
        <w:t> </w:t>
      </w:r>
      <w:r>
        <w:rPr>
          <w:rFonts w:ascii="Futura-Medium" w:hAnsi="Futura-Medium"/>
          <w:color w:val="30277F"/>
        </w:rPr>
        <w:t>time.</w:t>
      </w:r>
    </w:p>
    <w:p>
      <w:pPr>
        <w:pStyle w:val="BodyText"/>
        <w:spacing w:before="3"/>
        <w:rPr>
          <w:rFonts w:ascii="Futura-Medium"/>
          <w:sz w:val="30"/>
        </w:rPr>
      </w:pPr>
      <w:r>
        <w:rPr/>
        <w:br w:type="column"/>
      </w:r>
      <w:r>
        <w:rPr>
          <w:rFonts w:ascii="Futura-Medium"/>
          <w:sz w:val="30"/>
        </w:rPr>
      </w:r>
    </w:p>
    <w:p>
      <w:pPr>
        <w:spacing w:line="220" w:lineRule="auto" w:before="0"/>
        <w:ind w:left="1612" w:right="326" w:firstLine="9"/>
        <w:jc w:val="left"/>
        <w:rPr>
          <w:rFonts w:ascii="Futura-Medium"/>
          <w:sz w:val="23"/>
        </w:rPr>
      </w:pPr>
      <w:hyperlink r:id="rId30">
        <w:r>
          <w:rPr>
            <w:rFonts w:ascii="Futura-Medium"/>
            <w:color w:val="2E2B7A"/>
            <w:sz w:val="23"/>
          </w:rPr>
          <w:t>Swansea</w:t>
        </w:r>
        <w:r>
          <w:rPr>
            <w:rFonts w:ascii="Futura-Medium"/>
            <w:color w:val="2E2B7A"/>
            <w:spacing w:val="14"/>
            <w:sz w:val="23"/>
          </w:rPr>
          <w:t> </w:t>
        </w:r>
        <w:r>
          <w:rPr>
            <w:rFonts w:ascii="Futura-Medium"/>
            <w:color w:val="2E2B7A"/>
            <w:sz w:val="23"/>
          </w:rPr>
          <w:t>University</w:t>
        </w:r>
        <w:r>
          <w:rPr>
            <w:rFonts w:ascii="Futura-Medium"/>
            <w:color w:val="2E2B7A"/>
            <w:spacing w:val="-68"/>
            <w:sz w:val="23"/>
          </w:rPr>
          <w:t> </w:t>
        </w:r>
        <w:r>
          <w:rPr>
            <w:rFonts w:ascii="Futura-Medium"/>
            <w:color w:val="2E2B7A"/>
            <w:sz w:val="23"/>
          </w:rPr>
          <w:t>Science   for</w:t>
        </w:r>
        <w:r>
          <w:rPr>
            <w:rFonts w:ascii="Futura-Medium"/>
            <w:color w:val="2E2B7A"/>
            <w:spacing w:val="1"/>
            <w:sz w:val="23"/>
          </w:rPr>
          <w:t> </w:t>
        </w:r>
        <w:r>
          <w:rPr>
            <w:rFonts w:ascii="Futura-Medium"/>
            <w:color w:val="2E2B7A"/>
            <w:sz w:val="23"/>
          </w:rPr>
          <w:t>Schools</w:t>
        </w:r>
        <w:r>
          <w:rPr>
            <w:rFonts w:ascii="Futura-Medium"/>
            <w:color w:val="2E2B7A"/>
            <w:spacing w:val="3"/>
            <w:sz w:val="23"/>
          </w:rPr>
          <w:t> </w:t>
        </w:r>
        <w:r>
          <w:rPr>
            <w:rFonts w:ascii="Futura-Medium"/>
            <w:color w:val="2E2B7A"/>
            <w:sz w:val="23"/>
          </w:rPr>
          <w:t>Scheme</w:t>
        </w:r>
      </w:hyperlink>
    </w:p>
    <w:p>
      <w:pPr>
        <w:spacing w:after="0" w:line="220" w:lineRule="auto"/>
        <w:jc w:val="left"/>
        <w:rPr>
          <w:rFonts w:ascii="Futura-Medium"/>
          <w:sz w:val="23"/>
        </w:rPr>
        <w:sectPr>
          <w:pgSz w:w="16840" w:h="11910" w:orient="landscape"/>
          <w:pgMar w:header="674" w:footer="286" w:top="940" w:bottom="480" w:left="320" w:right="340"/>
          <w:cols w:num="3" w:equalWidth="0">
            <w:col w:w="4565" w:space="40"/>
            <w:col w:w="7504" w:space="63"/>
            <w:col w:w="4008"/>
          </w:cols>
        </w:sectPr>
      </w:pPr>
    </w:p>
    <w:p>
      <w:pPr>
        <w:pStyle w:val="BodyText"/>
        <w:rPr>
          <w:rFonts w:ascii="Futura-Medium"/>
          <w:sz w:val="20"/>
        </w:rPr>
      </w:pPr>
    </w:p>
    <w:p>
      <w:pPr>
        <w:pStyle w:val="BodyText"/>
        <w:spacing w:before="5"/>
        <w:rPr>
          <w:rFonts w:ascii="Futura-Medium"/>
          <w:sz w:val="17"/>
        </w:rPr>
      </w:pPr>
    </w:p>
    <w:p>
      <w:pPr>
        <w:spacing w:before="91"/>
        <w:ind w:left="1969" w:right="0" w:firstLine="0"/>
        <w:jc w:val="left"/>
        <w:rPr>
          <w:rFonts w:ascii="Futura-Medium"/>
          <w:sz w:val="32"/>
        </w:rPr>
      </w:pPr>
      <w:r>
        <w:rPr/>
        <w:pict>
          <v:shape style="position:absolute;margin-left:35.866100pt;margin-top:-6.664948pt;width:181pt;height:414.6pt;mso-position-horizontal-relative:page;mso-position-vertical-relative:paragraph;z-index:-15968256" coordorigin="717,-133" coordsize="3620,8292" path="m957,-133l881,-121,816,-87,764,-35,730,31,717,107,717,7918,730,7994,764,8060,816,8112,881,8146,957,8158,4097,8158,4173,8146,4239,8112,4291,8060,4325,7994,4337,7918,4337,107,4325,31,4291,-35,4239,-87,4173,-121,4097,-133,957,-133xe" filled="false" stroked="true" strokeweight="4pt" strokecolor="#dfe0e1">
            <v:path arrowok="t"/>
            <v:stroke dashstyle="solid"/>
            <w10:wrap type="none"/>
          </v:shape>
        </w:pict>
      </w:r>
      <w:r>
        <w:rPr/>
        <w:pict>
          <v:group style="position:absolute;margin-left:229.881897pt;margin-top:-8.664948pt;width:185pt;height:418.6pt;mso-position-horizontal-relative:page;mso-position-vertical-relative:paragraph;z-index:15746048" coordorigin="4598,-173" coordsize="3700,8372">
            <v:shape style="position:absolute;left:4637;top:-134;width:3620;height:8292" coordorigin="4638,-133" coordsize="3620,8292" path="m4878,-133l4802,-121,4736,-87,4684,-35,4650,31,4638,107,4638,7918,4650,7994,4684,8060,4736,8112,4802,8146,4878,8158,8017,8158,8093,8146,8159,8112,8211,8060,8245,7994,8257,7918,8257,107,8245,31,8211,-35,8159,-87,8093,-121,8017,-133,4878,-133xe" filled="false" stroked="true" strokeweight="4pt" strokecolor="#dfe0e1">
              <v:path arrowok="t"/>
              <v:stroke dashstyle="solid"/>
            </v:shape>
            <v:shape style="position:absolute;left:5275;top:1136;width:2324;height:2079" type="#_x0000_t75" stroked="false">
              <v:imagedata r:id="rId47" o:title=""/>
            </v:shape>
            <v:shape style="position:absolute;left:4932;top:709;width:2991;height:159" coordorigin="4932,710" coordsize="2991,159" path="m7843,710l5012,710,4981,716,4956,733,4939,758,4932,789,4939,820,4956,845,4981,862,5012,868,7843,868,7874,862,7900,845,7917,820,7923,789,7917,758,7900,733,7874,716,7843,710xe" filled="true" fillcolor="#57c2dc" stroked="false">
              <v:path arrowok="t"/>
              <v:fill type="solid"/>
            </v:shape>
            <v:shape style="position:absolute;left:7406;top:2463;width:621;height:621" coordorigin="7407,2464" coordsize="621,621" path="m7787,2464l7647,2464,7571,2476,7505,2510,7453,2562,7419,2628,7407,2704,7407,2844,7419,2919,7453,2985,7505,3037,7571,3071,7647,3084,7787,3084,7863,3071,7928,3037,7980,2985,8015,2919,8027,2844,8027,2704,8015,2628,7980,2562,7928,2510,7863,2476,7787,2464xe" filled="true" fillcolor="#ffffff" stroked="false">
              <v:path arrowok="t"/>
              <v:fill type="solid"/>
            </v:shape>
            <v:shape style="position:absolute;left:7406;top:2463;width:621;height:621" coordorigin="7407,2464" coordsize="621,621" path="m7647,2464l7571,2476,7505,2510,7453,2562,7419,2628,7407,2704,7407,2844,7419,2919,7453,2985,7505,3037,7571,3071,7647,3084,7787,3084,7863,3071,7928,3037,7980,2985,8015,2919,8027,2844,8027,2704,8015,2628,7980,2562,7928,2510,7863,2476,7787,2464,7647,2464xe" filled="false" stroked="true" strokeweight="4pt" strokecolor="#dfe0e1">
              <v:path arrowok="t"/>
              <v:stroke dashstyle="solid"/>
            </v:shape>
            <v:shape style="position:absolute;left:4916;top:100;width:3060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European</w:t>
                    </w:r>
                    <w:r>
                      <w:rPr>
                        <w:rFonts w:ascii="Futura-Medium"/>
                        <w:color w:val="30277F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Hedgehog</w:t>
                    </w:r>
                  </w:p>
                </w:txbxContent>
              </v:textbox>
              <w10:wrap type="none"/>
            </v:shape>
            <v:shape style="position:absolute;left:4837;top:3275;width:3240;height:470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1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If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search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your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garden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at</w:t>
                    </w:r>
                  </w:p>
                  <w:p>
                    <w:pPr>
                      <w:spacing w:line="259" w:lineRule="auto" w:before="21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night you might spot a hedgehog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or two foraging (searching) for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slugs and worms – but they will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also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enjoy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bowl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of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cat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food!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Did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 know the UK’s hedgehog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population has dropped more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than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97%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last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70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years?</w:t>
                    </w:r>
                  </w:p>
                  <w:p>
                    <w:pPr>
                      <w:spacing w:line="259" w:lineRule="auto" w:before="6"/>
                      <w:ind w:left="52" w:right="70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They have lost a lot of their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natural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habitats.</w:t>
                    </w:r>
                    <w:r>
                      <w:rPr>
                        <w:color w:val="30277F"/>
                        <w:spacing w:val="6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Hedgehogs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 also in trouble because of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use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of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pesticides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(chemicals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sprayed on plants) to control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pests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like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slugs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insects.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If</w:t>
                    </w:r>
                  </w:p>
                  <w:p>
                    <w:pPr>
                      <w:spacing w:line="259" w:lineRule="auto" w:before="5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 hedgehogs eat the poisoned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pests,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 also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eat</w:t>
                    </w:r>
                  </w:p>
                  <w:p>
                    <w:pPr>
                      <w:spacing w:before="1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pesticides.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2.003815pt;margin-top:-8.664948pt;width:185pt;height:418.6pt;mso-position-horizontal-relative:page;mso-position-vertical-relative:paragraph;z-index:15746560" coordorigin="8640,-173" coordsize="3700,8372">
            <v:shape style="position:absolute;left:8680;top:-134;width:3620;height:8292" coordorigin="8680,-133" coordsize="3620,8292" path="m8920,-133l8844,-121,8778,-87,8726,-35,8692,31,8680,107,8680,7918,8692,7994,8726,8060,8778,8112,8844,8146,8920,8158,12060,8158,12135,8146,12201,8112,12253,8060,12287,7994,12300,7918,12300,107,12287,31,12253,-35,12201,-87,12135,-121,12060,-133,8920,-133xe" filled="false" stroked="true" strokeweight="4pt" strokecolor="#dfe0e1">
              <v:path arrowok="t"/>
              <v:stroke dashstyle="solid"/>
            </v:shape>
            <v:shape style="position:absolute;left:9477;top:1220;width:1876;height:2069" type="#_x0000_t75" stroked="false">
              <v:imagedata r:id="rId48" o:title=""/>
            </v:shape>
            <v:shape style="position:absolute;left:9475;top:707;width:1913;height:159" coordorigin="9476,708" coordsize="1913,159" path="m11309,708l9555,708,9524,714,9499,731,9482,756,9476,787,9482,818,9499,843,9524,860,9555,866,11309,866,11340,860,11365,843,11382,818,11388,787,11382,756,11365,731,11340,714,11309,708xe" filled="true" fillcolor="#57c2dc" stroked="false">
              <v:path arrowok="t"/>
              <v:fill type="solid"/>
            </v:shape>
            <v:shape style="position:absolute;left:11420;top:2461;width:621;height:621" coordorigin="11420,2462" coordsize="621,621" path="m11801,2462l11660,2462,11585,2474,11519,2508,11467,2560,11433,2626,11420,2702,11420,2842,11433,2918,11467,2983,11519,3035,11585,3069,11660,3082,11801,3082,11876,3069,11942,3035,11994,2983,12028,2918,12041,2842,12041,2702,12028,2626,11994,2560,11942,2508,11876,2474,11801,2462xe" filled="true" fillcolor="#ffffff" stroked="false">
              <v:path arrowok="t"/>
              <v:fill type="solid"/>
            </v:shape>
            <v:shape style="position:absolute;left:11420;top:2461;width:621;height:621" coordorigin="11420,2462" coordsize="621,621" path="m11660,2462l11585,2474,11519,2508,11467,2560,11433,2626,11420,2702,11420,2842,11433,2918,11467,2983,11519,3035,11585,3069,11660,3082,11801,3082,11876,3069,11942,3035,11994,2983,12028,2918,12041,2842,12041,2702,12028,2626,11994,2560,11942,2508,11876,2474,11801,2462,11660,2462xe" filled="false" stroked="true" strokeweight="4pt" strokecolor="#dfe0e1">
              <v:path arrowok="t"/>
              <v:stroke dashstyle="solid"/>
            </v:shape>
            <v:shape style="position:absolute;left:9447;top:98;width:1990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Grey</w:t>
                    </w:r>
                    <w:r>
                      <w:rPr>
                        <w:rFonts w:ascii="Futura-Medium"/>
                        <w:color w:val="30277F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Squirrel</w:t>
                    </w:r>
                  </w:p>
                </w:txbxContent>
              </v:textbox>
              <w10:wrap type="none"/>
            </v:shape>
            <v:shape style="position:absolute;left:8831;top:3555;width:3339;height:442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38" w:right="5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Grey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Squirrels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mammal</w:t>
                    </w:r>
                  </w:p>
                  <w:p>
                    <w:pPr>
                      <w:spacing w:line="259" w:lineRule="auto" w:before="21"/>
                      <w:ind w:left="38" w:right="5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you’re most likely to see in your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garden, especially if you leave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birdseed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easy-to-reach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places.</w:t>
                    </w:r>
                  </w:p>
                  <w:p>
                    <w:pPr>
                      <w:spacing w:line="259" w:lineRule="auto" w:before="3"/>
                      <w:ind w:left="38" w:right="5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identifiable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by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their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grey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fur and bushy tail that they use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for balance in the tree tops. Grey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Squirrels are actually an invasive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species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brought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from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America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</w:t>
                    </w:r>
                  </w:p>
                  <w:p>
                    <w:pPr>
                      <w:spacing w:line="259" w:lineRule="auto" w:before="4"/>
                      <w:ind w:left="47" w:right="18" w:hanging="48"/>
                      <w:jc w:val="left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1800s</w:t>
                    </w:r>
                    <w:r>
                      <w:rPr>
                        <w:color w:val="30277F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that</w:t>
                    </w:r>
                    <w:r>
                      <w:rPr>
                        <w:color w:val="30277F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have</w:t>
                    </w:r>
                    <w:r>
                      <w:rPr>
                        <w:color w:val="30277F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out-competed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 native Red Squirrel for food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 habitat. They love nuts and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seeds,</w:t>
                    </w:r>
                    <w:r>
                      <w:rPr>
                        <w:color w:val="30277F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burying</w:t>
                    </w:r>
                    <w:r>
                      <w:rPr>
                        <w:color w:val="30277F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</w:t>
                    </w:r>
                    <w:r>
                      <w:rPr>
                        <w:color w:val="30277F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secret</w:t>
                    </w:r>
                    <w:r>
                      <w:rPr>
                        <w:color w:val="30277F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supply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for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winter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which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often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forgotten</w:t>
                    </w:r>
                  </w:p>
                  <w:p>
                    <w:pPr>
                      <w:spacing w:line="259" w:lineRule="auto" w:before="0"/>
                      <w:ind w:left="1275" w:right="357" w:hanging="919"/>
                      <w:jc w:val="left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about – allowing the seeds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grow.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3.764587pt;margin-top:-8.664948pt;width:185pt;height:418.6pt;mso-position-horizontal-relative:page;mso-position-vertical-relative:paragraph;z-index:15747072" coordorigin="12475,-173" coordsize="3700,8372">
            <v:shape style="position:absolute;left:12515;top:-134;width:3620;height:8292" coordorigin="12515,-133" coordsize="3620,8292" path="m12755,-133l12679,-121,12614,-87,12562,-35,12528,31,12515,107,12515,7918,12528,7994,12562,8060,12614,8112,12679,8146,12755,8158,15895,8158,15971,8146,16037,8112,16089,8060,16123,7994,16135,7918,16135,107,16123,31,16089,-35,16037,-87,15971,-121,15895,-133,12755,-133xe" filled="false" stroked="true" strokeweight="4pt" strokecolor="#dfe0e1">
              <v:path arrowok="t"/>
              <v:stroke dashstyle="solid"/>
            </v:shape>
            <v:shape style="position:absolute;left:13015;top:1084;width:2476;height:1686" type="#_x0000_t75" stroked="false">
              <v:imagedata r:id="rId49" o:title=""/>
            </v:shape>
            <v:shape style="position:absolute;left:13793;top:709;width:1103;height:159" coordorigin="13794,710" coordsize="1103,159" path="m14817,710l13873,710,13842,716,13817,733,13800,758,13794,789,13800,820,13817,845,13842,862,13873,868,14817,868,14848,862,14873,845,14890,820,14896,789,14890,758,14873,733,14848,716,14817,710xe" filled="true" fillcolor="#57c2dc" stroked="false">
              <v:path arrowok="t"/>
              <v:fill type="solid"/>
            </v:shape>
            <v:shape style="position:absolute;left:15285;top:2463;width:621;height:621" coordorigin="15285,2464" coordsize="621,621" path="m15665,2464l15525,2464,15449,2476,15383,2510,15331,2562,15297,2628,15285,2704,15285,2844,15297,2919,15331,2985,15383,3037,15449,3071,15525,3084,15665,3084,15741,3071,15807,3037,15859,2985,15893,2919,15905,2844,15905,2704,15893,2628,15859,2562,15807,2510,15741,2476,15665,2464xe" filled="true" fillcolor="#ffffff" stroked="false">
              <v:path arrowok="t"/>
              <v:fill type="solid"/>
            </v:shape>
            <v:shape style="position:absolute;left:15285;top:2463;width:621;height:621" coordorigin="15285,2464" coordsize="621,621" path="m15525,2464l15449,2476,15383,2510,15331,2562,15297,2628,15285,2704,15285,2844,15297,2919,15331,2985,15383,3037,15449,3071,15525,3084,15665,3084,15741,3071,15807,3037,15859,2985,15893,2919,15905,2844,15905,2704,15893,2628,15859,2562,15807,2510,15741,2476,15665,2464,15525,2464xe" filled="false" stroked="true" strokeweight="4pt" strokecolor="#dfe0e1">
              <v:path arrowok="t"/>
              <v:stroke dashstyle="solid"/>
            </v:shape>
            <v:shape style="position:absolute;left:13725;top:100;width:1190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Red</w:t>
                    </w:r>
                    <w:r>
                      <w:rPr>
                        <w:rFonts w:ascii="Futura-Medium"/>
                        <w:color w:val="30277F"/>
                        <w:spacing w:val="-22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Fox</w:t>
                    </w:r>
                  </w:p>
                </w:txbxContent>
              </v:textbox>
              <w10:wrap type="none"/>
            </v:shape>
            <v:shape style="position:absolute;left:12765;top:3274;width:3139;height:470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111" w:right="12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Foxes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frequent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night-time</w:t>
                    </w:r>
                  </w:p>
                  <w:p>
                    <w:pPr>
                      <w:spacing w:line="259" w:lineRule="auto" w:before="17"/>
                      <w:ind w:left="0" w:right="18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visitors to our gardens – bin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night especially! Redfur, pointy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ears and bushy tails make the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fox unmistakable, even from a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distance. Most UK towns and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cities have a large population,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but their diet and behaviour can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vary by location. For example,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foxes in Bristol largely rely on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scavenging human food waste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but those in London mostly hunt</w:t>
                    </w:r>
                    <w:r>
                      <w:rPr>
                        <w:color w:val="30277F"/>
                        <w:spacing w:val="-60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wild mammals and birds. They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 adapting to the people –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Bristolians love foxes and often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leave out food while Londoners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consider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them pests.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8191939</wp:posOffset>
            </wp:positionH>
            <wp:positionV relativeFrom="paragraph">
              <wp:posOffset>-1194318</wp:posOffset>
            </wp:positionV>
            <wp:extent cx="704418" cy="704418"/>
            <wp:effectExtent l="0" t="0" r="0" b="0"/>
            <wp:wrapNone/>
            <wp:docPr id="4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18" cy="70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utura-Medium"/>
          <w:color w:val="30277F"/>
          <w:sz w:val="32"/>
        </w:rPr>
        <w:t>Bat</w:t>
      </w:r>
    </w:p>
    <w:p>
      <w:pPr>
        <w:pStyle w:val="BodyText"/>
        <w:spacing w:before="6"/>
        <w:rPr>
          <w:rFonts w:ascii="Futura-Medium"/>
          <w:sz w:val="11"/>
        </w:rPr>
      </w:pPr>
      <w:r>
        <w:rPr/>
        <w:pict>
          <v:shape style="position:absolute;margin-left:116.078201pt;margin-top:9.602899pt;width:20.6pt;height:7.95pt;mso-position-horizontal-relative:page;mso-position-vertical-relative:paragraph;z-index:-15712768;mso-wrap-distance-left:0;mso-wrap-distance-right:0" coordorigin="2322,192" coordsize="412,159" path="m2653,192l2401,192,2370,198,2345,215,2328,241,2322,271,2328,302,2345,328,2370,345,2401,351,2653,351,2684,345,2709,328,2726,302,2733,271,2726,241,2709,215,2684,198,2653,192xe" filled="true" fillcolor="#57c2dc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66.671837pt;margin-top:24.210218pt;width:141pt;height:106.2pt;mso-position-horizontal-relative:page;mso-position-vertical-relative:paragraph;z-index:-15712256;mso-wrap-distance-left:0;mso-wrap-distance-right:0" coordorigin="1333,484" coordsize="2820,2124">
            <v:shape style="position:absolute;left:1333;top:484;width:2172;height:2063" type="#_x0000_t75" stroked="false">
              <v:imagedata r:id="rId51" o:title=""/>
            </v:shape>
            <v:shape style="position:absolute;left:3492;top:1947;width:621;height:621" coordorigin="3492,1948" coordsize="621,621" path="m3732,1948l3657,1960,3591,1994,3539,2046,3505,2112,3492,2188,3492,2328,3505,2404,3539,2470,3591,2522,3657,2556,3732,2568,3872,2568,3948,2556,4014,2522,4066,2470,4100,2404,4112,2328,4112,2188,4100,2112,4066,2046,4014,1994,3948,1960,3872,1948,3732,1948xe" filled="false" stroked="true" strokeweight="4pt" strokecolor="#dfe0e1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2"/>
        <w:rPr>
          <w:rFonts w:ascii="Futura-Medium"/>
          <w:sz w:val="4"/>
        </w:rPr>
      </w:pPr>
    </w:p>
    <w:p>
      <w:pPr>
        <w:pStyle w:val="BodyText"/>
        <w:spacing w:line="259" w:lineRule="auto" w:before="82"/>
        <w:ind w:left="617" w:right="12494" w:hanging="1"/>
        <w:jc w:val="center"/>
      </w:pPr>
      <w:r>
        <w:rPr>
          <w:color w:val="30277F"/>
        </w:rPr>
        <w:t>Bats are very common yet we</w:t>
      </w:r>
      <w:r>
        <w:rPr>
          <w:color w:val="30277F"/>
          <w:spacing w:val="1"/>
        </w:rPr>
        <w:t> </w:t>
      </w:r>
      <w:r>
        <w:rPr>
          <w:color w:val="30277F"/>
        </w:rPr>
        <w:t>often don’t see them because</w:t>
      </w:r>
      <w:r>
        <w:rPr>
          <w:color w:val="30277F"/>
          <w:spacing w:val="1"/>
        </w:rPr>
        <w:t> </w:t>
      </w:r>
      <w:r>
        <w:rPr>
          <w:color w:val="30277F"/>
        </w:rPr>
        <w:t>they</w:t>
      </w:r>
      <w:r>
        <w:rPr>
          <w:color w:val="30277F"/>
          <w:spacing w:val="-2"/>
        </w:rPr>
        <w:t> </w:t>
      </w:r>
      <w:r>
        <w:rPr>
          <w:color w:val="30277F"/>
        </w:rPr>
        <w:t>come</w:t>
      </w:r>
      <w:r>
        <w:rPr>
          <w:color w:val="30277F"/>
          <w:spacing w:val="-2"/>
        </w:rPr>
        <w:t> </w:t>
      </w:r>
      <w:r>
        <w:rPr>
          <w:color w:val="30277F"/>
        </w:rPr>
        <w:t>out</w:t>
      </w:r>
      <w:r>
        <w:rPr>
          <w:color w:val="30277F"/>
          <w:spacing w:val="-2"/>
        </w:rPr>
        <w:t> </w:t>
      </w:r>
      <w:r>
        <w:rPr>
          <w:color w:val="30277F"/>
        </w:rPr>
        <w:t>at</w:t>
      </w:r>
      <w:r>
        <w:rPr>
          <w:color w:val="30277F"/>
          <w:spacing w:val="-2"/>
        </w:rPr>
        <w:t> </w:t>
      </w:r>
      <w:r>
        <w:rPr>
          <w:color w:val="30277F"/>
        </w:rPr>
        <w:t>dusk,</w:t>
      </w:r>
      <w:r>
        <w:rPr>
          <w:color w:val="30277F"/>
          <w:spacing w:val="-2"/>
        </w:rPr>
        <w:t> </w:t>
      </w:r>
      <w:r>
        <w:rPr>
          <w:color w:val="30277F"/>
        </w:rPr>
        <w:t>are</w:t>
      </w:r>
      <w:r>
        <w:rPr>
          <w:color w:val="30277F"/>
          <w:spacing w:val="-3"/>
        </w:rPr>
        <w:t> </w:t>
      </w:r>
      <w:r>
        <w:rPr>
          <w:color w:val="30277F"/>
        </w:rPr>
        <w:t>very</w:t>
      </w:r>
      <w:r>
        <w:rPr>
          <w:color w:val="30277F"/>
          <w:spacing w:val="-58"/>
        </w:rPr>
        <w:t> </w:t>
      </w:r>
      <w:r>
        <w:rPr>
          <w:color w:val="30277F"/>
        </w:rPr>
        <w:t>fast and small and tend to live</w:t>
      </w:r>
      <w:r>
        <w:rPr>
          <w:color w:val="30277F"/>
          <w:spacing w:val="1"/>
        </w:rPr>
        <w:t> </w:t>
      </w:r>
      <w:r>
        <w:rPr>
          <w:color w:val="30277F"/>
        </w:rPr>
        <w:t>in old buildings, ancient woods</w:t>
      </w:r>
      <w:r>
        <w:rPr>
          <w:color w:val="30277F"/>
          <w:spacing w:val="1"/>
        </w:rPr>
        <w:t> </w:t>
      </w:r>
      <w:r>
        <w:rPr>
          <w:color w:val="30277F"/>
        </w:rPr>
        <w:t>or rocky hideouts. There are 30</w:t>
      </w:r>
      <w:r>
        <w:rPr>
          <w:color w:val="30277F"/>
          <w:spacing w:val="-59"/>
        </w:rPr>
        <w:t> </w:t>
      </w:r>
      <w:r>
        <w:rPr>
          <w:color w:val="30277F"/>
        </w:rPr>
        <w:t>mammal</w:t>
      </w:r>
      <w:r>
        <w:rPr>
          <w:color w:val="30277F"/>
          <w:spacing w:val="-2"/>
        </w:rPr>
        <w:t> </w:t>
      </w:r>
      <w:r>
        <w:rPr>
          <w:color w:val="30277F"/>
        </w:rPr>
        <w:t>species</w:t>
      </w:r>
      <w:r>
        <w:rPr>
          <w:color w:val="30277F"/>
          <w:spacing w:val="-1"/>
        </w:rPr>
        <w:t> </w:t>
      </w:r>
      <w:r>
        <w:rPr>
          <w:color w:val="30277F"/>
        </w:rPr>
        <w:t>in</w:t>
      </w:r>
      <w:r>
        <w:rPr>
          <w:color w:val="30277F"/>
          <w:spacing w:val="-2"/>
        </w:rPr>
        <w:t> </w:t>
      </w:r>
      <w:r>
        <w:rPr>
          <w:color w:val="30277F"/>
        </w:rPr>
        <w:t>the</w:t>
      </w:r>
      <w:r>
        <w:rPr>
          <w:color w:val="30277F"/>
          <w:spacing w:val="-1"/>
        </w:rPr>
        <w:t> </w:t>
      </w:r>
      <w:r>
        <w:rPr>
          <w:color w:val="30277F"/>
        </w:rPr>
        <w:t>UK</w:t>
      </w:r>
      <w:r>
        <w:rPr>
          <w:color w:val="30277F"/>
          <w:spacing w:val="-1"/>
        </w:rPr>
        <w:t> </w:t>
      </w:r>
      <w:r>
        <w:rPr>
          <w:color w:val="30277F"/>
        </w:rPr>
        <w:t>and</w:t>
      </w:r>
    </w:p>
    <w:p>
      <w:pPr>
        <w:pStyle w:val="BodyText"/>
        <w:spacing w:line="259" w:lineRule="auto" w:before="6"/>
        <w:ind w:left="455" w:right="12331"/>
        <w:jc w:val="center"/>
      </w:pPr>
      <w:r>
        <w:rPr>
          <w:color w:val="30277F"/>
        </w:rPr>
        <w:t>18</w:t>
      </w:r>
      <w:r>
        <w:rPr>
          <w:color w:val="30277F"/>
          <w:spacing w:val="-10"/>
        </w:rPr>
        <w:t> </w:t>
      </w:r>
      <w:r>
        <w:rPr>
          <w:color w:val="30277F"/>
        </w:rPr>
        <w:t>of</w:t>
      </w:r>
      <w:r>
        <w:rPr>
          <w:color w:val="30277F"/>
          <w:spacing w:val="-8"/>
        </w:rPr>
        <w:t> </w:t>
      </w:r>
      <w:r>
        <w:rPr>
          <w:color w:val="30277F"/>
        </w:rPr>
        <w:t>those</w:t>
      </w:r>
      <w:r>
        <w:rPr>
          <w:color w:val="30277F"/>
          <w:spacing w:val="-10"/>
        </w:rPr>
        <w:t> </w:t>
      </w:r>
      <w:r>
        <w:rPr>
          <w:color w:val="30277F"/>
        </w:rPr>
        <w:t>are</w:t>
      </w:r>
      <w:r>
        <w:rPr>
          <w:color w:val="30277F"/>
          <w:spacing w:val="-9"/>
        </w:rPr>
        <w:t> </w:t>
      </w:r>
      <w:r>
        <w:rPr>
          <w:color w:val="30277F"/>
        </w:rPr>
        <w:t>bats!</w:t>
      </w:r>
      <w:r>
        <w:rPr>
          <w:color w:val="30277F"/>
          <w:spacing w:val="-8"/>
        </w:rPr>
        <w:t> </w:t>
      </w:r>
      <w:r>
        <w:rPr>
          <w:color w:val="30277F"/>
        </w:rPr>
        <w:t>Telling</w:t>
      </w:r>
      <w:r>
        <w:rPr>
          <w:color w:val="30277F"/>
          <w:spacing w:val="-10"/>
        </w:rPr>
        <w:t> </w:t>
      </w:r>
      <w:r>
        <w:rPr>
          <w:color w:val="30277F"/>
        </w:rPr>
        <w:t>them</w:t>
      </w:r>
      <w:r>
        <w:rPr>
          <w:color w:val="30277F"/>
          <w:spacing w:val="-58"/>
        </w:rPr>
        <w:t> </w:t>
      </w:r>
      <w:r>
        <w:rPr>
          <w:color w:val="30277F"/>
        </w:rPr>
        <w:t>apart is very difficult without</w:t>
      </w:r>
      <w:r>
        <w:rPr>
          <w:color w:val="30277F"/>
          <w:spacing w:val="1"/>
        </w:rPr>
        <w:t> </w:t>
      </w:r>
      <w:r>
        <w:rPr>
          <w:color w:val="30277F"/>
        </w:rPr>
        <w:t>handling</w:t>
      </w:r>
      <w:r>
        <w:rPr>
          <w:color w:val="30277F"/>
          <w:spacing w:val="-3"/>
        </w:rPr>
        <w:t> </w:t>
      </w:r>
      <w:r>
        <w:rPr>
          <w:color w:val="30277F"/>
        </w:rPr>
        <w:t>(please</w:t>
      </w:r>
      <w:r>
        <w:rPr>
          <w:color w:val="30277F"/>
          <w:spacing w:val="-2"/>
        </w:rPr>
        <w:t> </w:t>
      </w:r>
      <w:r>
        <w:rPr>
          <w:color w:val="30277F"/>
        </w:rPr>
        <w:t>don’t</w:t>
      </w:r>
      <w:r>
        <w:rPr>
          <w:color w:val="30277F"/>
          <w:spacing w:val="-2"/>
        </w:rPr>
        <w:t> </w:t>
      </w:r>
      <w:r>
        <w:rPr>
          <w:color w:val="30277F"/>
        </w:rPr>
        <w:t>do</w:t>
      </w:r>
      <w:r>
        <w:rPr>
          <w:color w:val="30277F"/>
          <w:spacing w:val="-2"/>
        </w:rPr>
        <w:t> </w:t>
      </w:r>
      <w:r>
        <w:rPr>
          <w:color w:val="30277F"/>
        </w:rPr>
        <w:t>this,</w:t>
      </w:r>
    </w:p>
    <w:p>
      <w:pPr>
        <w:pStyle w:val="BodyText"/>
        <w:spacing w:line="259" w:lineRule="auto" w:before="2"/>
        <w:ind w:left="588" w:right="12464" w:hanging="1"/>
        <w:jc w:val="center"/>
      </w:pPr>
      <w:r>
        <w:rPr>
          <w:color w:val="30277F"/>
        </w:rPr>
        <w:t>it is illegal without a licence and</w:t>
      </w:r>
      <w:r>
        <w:rPr>
          <w:color w:val="30277F"/>
          <w:spacing w:val="-59"/>
        </w:rPr>
        <w:t> </w:t>
      </w:r>
      <w:r>
        <w:rPr>
          <w:color w:val="30277F"/>
        </w:rPr>
        <w:t>bats</w:t>
      </w:r>
      <w:r>
        <w:rPr>
          <w:color w:val="30277F"/>
          <w:spacing w:val="5"/>
        </w:rPr>
        <w:t> </w:t>
      </w:r>
      <w:r>
        <w:rPr>
          <w:color w:val="30277F"/>
        </w:rPr>
        <w:t>a</w:t>
      </w:r>
      <w:r>
        <w:rPr>
          <w:color w:val="30277F"/>
          <w:spacing w:val="5"/>
        </w:rPr>
        <w:t> </w:t>
      </w:r>
      <w:r>
        <w:rPr>
          <w:color w:val="30277F"/>
        </w:rPr>
        <w:t>very</w:t>
      </w:r>
      <w:r>
        <w:rPr>
          <w:color w:val="30277F"/>
          <w:spacing w:val="6"/>
        </w:rPr>
        <w:t> </w:t>
      </w:r>
      <w:r>
        <w:rPr>
          <w:color w:val="30277F"/>
        </w:rPr>
        <w:t>fragile)</w:t>
      </w:r>
      <w:r>
        <w:rPr>
          <w:color w:val="30277F"/>
          <w:spacing w:val="6"/>
        </w:rPr>
        <w:t> </w:t>
      </w:r>
      <w:r>
        <w:rPr>
          <w:color w:val="30277F"/>
        </w:rPr>
        <w:t>but</w:t>
      </w:r>
      <w:r>
        <w:rPr>
          <w:color w:val="30277F"/>
          <w:spacing w:val="6"/>
        </w:rPr>
        <w:t> </w:t>
      </w:r>
      <w:r>
        <w:rPr>
          <w:color w:val="30277F"/>
        </w:rPr>
        <w:t>if</w:t>
      </w:r>
      <w:r>
        <w:rPr>
          <w:color w:val="30277F"/>
          <w:spacing w:val="6"/>
        </w:rPr>
        <w:t> </w:t>
      </w:r>
      <w:r>
        <w:rPr>
          <w:color w:val="30277F"/>
        </w:rPr>
        <w:t>you</w:t>
      </w:r>
      <w:r>
        <w:rPr>
          <w:color w:val="30277F"/>
          <w:spacing w:val="1"/>
        </w:rPr>
        <w:t> </w:t>
      </w:r>
      <w:r>
        <w:rPr>
          <w:color w:val="30277F"/>
        </w:rPr>
        <w:t>live in an urban or suburban</w:t>
      </w:r>
      <w:r>
        <w:rPr>
          <w:color w:val="30277F"/>
          <w:spacing w:val="1"/>
        </w:rPr>
        <w:t> </w:t>
      </w:r>
      <w:r>
        <w:rPr>
          <w:color w:val="30277F"/>
        </w:rPr>
        <w:t>area</w:t>
      </w:r>
      <w:r>
        <w:rPr>
          <w:color w:val="30277F"/>
          <w:spacing w:val="3"/>
        </w:rPr>
        <w:t> </w:t>
      </w:r>
      <w:r>
        <w:rPr>
          <w:color w:val="30277F"/>
        </w:rPr>
        <w:t>you</w:t>
      </w:r>
      <w:r>
        <w:rPr>
          <w:color w:val="30277F"/>
          <w:spacing w:val="3"/>
        </w:rPr>
        <w:t> </w:t>
      </w:r>
      <w:r>
        <w:rPr>
          <w:color w:val="30277F"/>
        </w:rPr>
        <w:t>are</w:t>
      </w:r>
      <w:r>
        <w:rPr>
          <w:color w:val="30277F"/>
          <w:spacing w:val="4"/>
        </w:rPr>
        <w:t> </w:t>
      </w:r>
      <w:r>
        <w:rPr>
          <w:color w:val="30277F"/>
        </w:rPr>
        <w:t>most</w:t>
      </w:r>
      <w:r>
        <w:rPr>
          <w:color w:val="30277F"/>
          <w:spacing w:val="4"/>
        </w:rPr>
        <w:t> </w:t>
      </w:r>
      <w:r>
        <w:rPr>
          <w:color w:val="30277F"/>
        </w:rPr>
        <w:t>likely</w:t>
      </w:r>
      <w:r>
        <w:rPr>
          <w:color w:val="30277F"/>
          <w:spacing w:val="4"/>
        </w:rPr>
        <w:t> </w:t>
      </w:r>
      <w:r>
        <w:rPr>
          <w:color w:val="30277F"/>
        </w:rPr>
        <w:t>to</w:t>
      </w:r>
      <w:r>
        <w:rPr>
          <w:color w:val="30277F"/>
          <w:spacing w:val="4"/>
        </w:rPr>
        <w:t> </w:t>
      </w:r>
      <w:r>
        <w:rPr>
          <w:color w:val="30277F"/>
        </w:rPr>
        <w:t>see</w:t>
      </w:r>
      <w:r>
        <w:rPr>
          <w:color w:val="30277F"/>
          <w:spacing w:val="1"/>
        </w:rPr>
        <w:t> </w:t>
      </w:r>
      <w:r>
        <w:rPr>
          <w:color w:val="30277F"/>
        </w:rPr>
        <w:t>a Pipestrelle Bat, while rural</w:t>
      </w:r>
      <w:r>
        <w:rPr>
          <w:color w:val="30277F"/>
          <w:spacing w:val="1"/>
        </w:rPr>
        <w:t> </w:t>
      </w:r>
      <w:r>
        <w:rPr>
          <w:color w:val="30277F"/>
        </w:rPr>
        <w:t>residents</w:t>
      </w:r>
      <w:r>
        <w:rPr>
          <w:color w:val="30277F"/>
          <w:spacing w:val="-5"/>
        </w:rPr>
        <w:t> </w:t>
      </w:r>
      <w:r>
        <w:rPr>
          <w:color w:val="30277F"/>
        </w:rPr>
        <w:t>may</w:t>
      </w:r>
      <w:r>
        <w:rPr>
          <w:color w:val="30277F"/>
          <w:spacing w:val="-4"/>
        </w:rPr>
        <w:t> </w:t>
      </w:r>
      <w:r>
        <w:rPr>
          <w:color w:val="30277F"/>
        </w:rPr>
        <w:t>also</w:t>
      </w:r>
      <w:r>
        <w:rPr>
          <w:color w:val="30277F"/>
          <w:spacing w:val="-6"/>
        </w:rPr>
        <w:t> </w:t>
      </w:r>
      <w:r>
        <w:rPr>
          <w:color w:val="30277F"/>
        </w:rPr>
        <w:t>see</w:t>
      </w:r>
      <w:r>
        <w:rPr>
          <w:color w:val="30277F"/>
          <w:spacing w:val="-5"/>
        </w:rPr>
        <w:t> </w:t>
      </w:r>
      <w:r>
        <w:rPr>
          <w:color w:val="30277F"/>
        </w:rPr>
        <w:t>Serotine</w:t>
      </w:r>
      <w:r>
        <w:rPr>
          <w:color w:val="30277F"/>
          <w:spacing w:val="-58"/>
        </w:rPr>
        <w:t> </w:t>
      </w:r>
      <w:r>
        <w:rPr>
          <w:color w:val="30277F"/>
        </w:rPr>
        <w:t>and</w:t>
      </w:r>
      <w:r>
        <w:rPr>
          <w:color w:val="30277F"/>
          <w:spacing w:val="-8"/>
        </w:rPr>
        <w:t> </w:t>
      </w:r>
      <w:r>
        <w:rPr>
          <w:color w:val="30277F"/>
        </w:rPr>
        <w:t>Long-Eared</w:t>
      </w:r>
      <w:r>
        <w:rPr>
          <w:color w:val="30277F"/>
          <w:spacing w:val="-8"/>
        </w:rPr>
        <w:t> </w:t>
      </w:r>
      <w:r>
        <w:rPr>
          <w:color w:val="30277F"/>
        </w:rPr>
        <w:t>Bats</w:t>
      </w:r>
      <w:r>
        <w:rPr>
          <w:color w:val="30277F"/>
          <w:spacing w:val="-6"/>
        </w:rPr>
        <w:t> </w:t>
      </w:r>
      <w:r>
        <w:rPr>
          <w:color w:val="30277F"/>
        </w:rPr>
        <w:t>(pictured).</w:t>
      </w:r>
    </w:p>
    <w:p>
      <w:pPr>
        <w:spacing w:after="0" w:line="259" w:lineRule="auto"/>
        <w:jc w:val="center"/>
        <w:sectPr>
          <w:type w:val="continuous"/>
          <w:pgSz w:w="16840" w:h="11910" w:orient="landscape"/>
          <w:pgMar w:top="0" w:bottom="280" w:left="320" w:right="340"/>
        </w:sectPr>
      </w:pPr>
    </w:p>
    <w:p>
      <w:pPr>
        <w:pStyle w:val="Heading1"/>
        <w:spacing w:line="211" w:lineRule="auto"/>
        <w:ind w:right="24"/>
      </w:pPr>
      <w:r>
        <w:rPr>
          <w:color w:val="30277F"/>
        </w:rPr>
        <w:t>Radical</w:t>
      </w:r>
      <w:r>
        <w:rPr>
          <w:color w:val="30277F"/>
          <w:spacing w:val="-222"/>
        </w:rPr>
        <w:t> </w:t>
      </w:r>
      <w:r>
        <w:rPr>
          <w:color w:val="30277F"/>
          <w:spacing w:val="-2"/>
        </w:rPr>
        <w:t>Reptiles</w:t>
      </w:r>
    </w:p>
    <w:p>
      <w:pPr>
        <w:pStyle w:val="BodyText"/>
        <w:spacing w:before="2"/>
        <w:rPr>
          <w:rFonts w:ascii="Futura"/>
          <w:b/>
          <w:sz w:val="31"/>
        </w:rPr>
      </w:pPr>
      <w:r>
        <w:rPr/>
        <w:br w:type="column"/>
      </w:r>
      <w:r>
        <w:rPr>
          <w:rFonts w:ascii="Futura"/>
          <w:b/>
          <w:sz w:val="31"/>
        </w:rPr>
      </w:r>
    </w:p>
    <w:p>
      <w:pPr>
        <w:pStyle w:val="BodyText"/>
        <w:spacing w:line="216" w:lineRule="auto"/>
        <w:ind w:left="408" w:right="38"/>
        <w:jc w:val="both"/>
        <w:rPr>
          <w:rFonts w:ascii="Futura-Medium"/>
        </w:rPr>
      </w:pPr>
      <w:r>
        <w:rPr>
          <w:rFonts w:ascii="Futura-Medium"/>
          <w:color w:val="30277F"/>
        </w:rPr>
        <w:t>Reptiles are surprisingly common but extremely shy and tend to run</w:t>
      </w:r>
      <w:r>
        <w:rPr>
          <w:rFonts w:ascii="Futura-Medium"/>
          <w:color w:val="30277F"/>
          <w:spacing w:val="-65"/>
        </w:rPr>
        <w:t> </w:t>
      </w:r>
      <w:r>
        <w:rPr>
          <w:rFonts w:ascii="Futura-Medium"/>
          <w:color w:val="30277F"/>
        </w:rPr>
        <w:t>away</w:t>
      </w:r>
      <w:r>
        <w:rPr>
          <w:rFonts w:ascii="Futura-Medium"/>
          <w:color w:val="30277F"/>
          <w:spacing w:val="-3"/>
        </w:rPr>
        <w:t> </w:t>
      </w:r>
      <w:r>
        <w:rPr>
          <w:rFonts w:ascii="Futura-Medium"/>
          <w:color w:val="30277F"/>
        </w:rPr>
        <w:t>as</w:t>
      </w:r>
      <w:r>
        <w:rPr>
          <w:rFonts w:ascii="Futura-Medium"/>
          <w:color w:val="30277F"/>
          <w:spacing w:val="-3"/>
        </w:rPr>
        <w:t> </w:t>
      </w:r>
      <w:r>
        <w:rPr>
          <w:rFonts w:ascii="Futura-Medium"/>
          <w:color w:val="30277F"/>
        </w:rPr>
        <w:t>soon</w:t>
      </w:r>
      <w:r>
        <w:rPr>
          <w:rFonts w:ascii="Futura-Medium"/>
          <w:color w:val="30277F"/>
          <w:spacing w:val="-2"/>
        </w:rPr>
        <w:t> </w:t>
      </w:r>
      <w:r>
        <w:rPr>
          <w:rFonts w:ascii="Futura-Medium"/>
          <w:color w:val="30277F"/>
        </w:rPr>
        <w:t>as</w:t>
      </w:r>
      <w:r>
        <w:rPr>
          <w:rFonts w:ascii="Futura-Medium"/>
          <w:color w:val="30277F"/>
          <w:spacing w:val="-2"/>
        </w:rPr>
        <w:t> </w:t>
      </w:r>
      <w:r>
        <w:rPr>
          <w:rFonts w:ascii="Futura-Medium"/>
          <w:color w:val="30277F"/>
        </w:rPr>
        <w:t>they</w:t>
      </w:r>
      <w:r>
        <w:rPr>
          <w:rFonts w:ascii="Futura-Medium"/>
          <w:color w:val="30277F"/>
          <w:spacing w:val="-3"/>
        </w:rPr>
        <w:t> </w:t>
      </w:r>
      <w:r>
        <w:rPr>
          <w:rFonts w:ascii="Futura-Medium"/>
          <w:color w:val="30277F"/>
        </w:rPr>
        <w:t>sense</w:t>
      </w:r>
      <w:r>
        <w:rPr>
          <w:rFonts w:ascii="Futura-Medium"/>
          <w:color w:val="30277F"/>
          <w:spacing w:val="-2"/>
        </w:rPr>
        <w:t> </w:t>
      </w:r>
      <w:r>
        <w:rPr>
          <w:rFonts w:ascii="Futura-Medium"/>
          <w:color w:val="30277F"/>
        </w:rPr>
        <w:t>people</w:t>
      </w:r>
      <w:r>
        <w:rPr>
          <w:rFonts w:ascii="Futura-Medium"/>
          <w:color w:val="30277F"/>
          <w:spacing w:val="-2"/>
        </w:rPr>
        <w:t> </w:t>
      </w:r>
      <w:r>
        <w:rPr>
          <w:rFonts w:ascii="Futura-Medium"/>
          <w:color w:val="30277F"/>
        </w:rPr>
        <w:t>approaching.</w:t>
      </w:r>
      <w:r>
        <w:rPr>
          <w:rFonts w:ascii="Futura-Medium"/>
          <w:color w:val="30277F"/>
          <w:spacing w:val="-3"/>
        </w:rPr>
        <w:t> </w:t>
      </w:r>
      <w:r>
        <w:rPr>
          <w:rFonts w:ascii="Futura-Medium"/>
          <w:color w:val="30277F"/>
        </w:rPr>
        <w:t>You</w:t>
      </w:r>
      <w:r>
        <w:rPr>
          <w:rFonts w:ascii="Futura-Medium"/>
          <w:color w:val="30277F"/>
          <w:spacing w:val="-2"/>
        </w:rPr>
        <w:t> </w:t>
      </w:r>
      <w:r>
        <w:rPr>
          <w:rFonts w:ascii="Futura-Medium"/>
          <w:color w:val="30277F"/>
        </w:rPr>
        <w:t>may</w:t>
      </w:r>
      <w:r>
        <w:rPr>
          <w:rFonts w:ascii="Futura-Medium"/>
          <w:color w:val="30277F"/>
          <w:spacing w:val="-3"/>
        </w:rPr>
        <w:t> </w:t>
      </w:r>
      <w:r>
        <w:rPr>
          <w:rFonts w:ascii="Futura-Medium"/>
          <w:color w:val="30277F"/>
        </w:rPr>
        <w:t>still</w:t>
      </w:r>
      <w:r>
        <w:rPr>
          <w:rFonts w:ascii="Futura-Medium"/>
          <w:color w:val="30277F"/>
          <w:spacing w:val="-2"/>
        </w:rPr>
        <w:t> </w:t>
      </w:r>
      <w:r>
        <w:rPr>
          <w:rFonts w:ascii="Futura-Medium"/>
          <w:color w:val="30277F"/>
        </w:rPr>
        <w:t>spot</w:t>
      </w:r>
      <w:r>
        <w:rPr>
          <w:rFonts w:ascii="Futura-Medium"/>
          <w:color w:val="30277F"/>
          <w:spacing w:val="-65"/>
        </w:rPr>
        <w:t> </w:t>
      </w:r>
      <w:r>
        <w:rPr>
          <w:rFonts w:ascii="Futura-Medium"/>
          <w:color w:val="30277F"/>
        </w:rPr>
        <w:t>them</w:t>
      </w:r>
      <w:r>
        <w:rPr>
          <w:rFonts w:ascii="Futura-Medium"/>
          <w:color w:val="30277F"/>
          <w:spacing w:val="-1"/>
        </w:rPr>
        <w:t> </w:t>
      </w:r>
      <w:r>
        <w:rPr>
          <w:rFonts w:ascii="Futura-Medium"/>
          <w:color w:val="30277F"/>
        </w:rPr>
        <w:t>basking in the</w:t>
      </w:r>
      <w:r>
        <w:rPr>
          <w:rFonts w:ascii="Futura-Medium"/>
          <w:color w:val="30277F"/>
          <w:spacing w:val="-1"/>
        </w:rPr>
        <w:t> </w:t>
      </w:r>
      <w:r>
        <w:rPr>
          <w:rFonts w:ascii="Futura-Medium"/>
          <w:color w:val="30277F"/>
        </w:rPr>
        <w:t>sun on a warm rock though.</w:t>
      </w:r>
    </w:p>
    <w:p>
      <w:pPr>
        <w:pStyle w:val="BodyText"/>
        <w:spacing w:before="3"/>
        <w:rPr>
          <w:rFonts w:ascii="Futura-Medium"/>
          <w:sz w:val="30"/>
        </w:rPr>
      </w:pPr>
      <w:r>
        <w:rPr/>
        <w:br w:type="column"/>
      </w:r>
      <w:r>
        <w:rPr>
          <w:rFonts w:ascii="Futura-Medium"/>
          <w:sz w:val="30"/>
        </w:rPr>
      </w:r>
    </w:p>
    <w:p>
      <w:pPr>
        <w:spacing w:line="220" w:lineRule="auto" w:before="0"/>
        <w:ind w:left="1612" w:right="423" w:firstLine="9"/>
        <w:jc w:val="left"/>
        <w:rPr>
          <w:rFonts w:ascii="Futura-Medium"/>
          <w:sz w:val="23"/>
        </w:rPr>
      </w:pPr>
      <w:hyperlink r:id="rId30">
        <w:r>
          <w:rPr>
            <w:rFonts w:ascii="Futura-Medium"/>
            <w:color w:val="2E2B7A"/>
            <w:sz w:val="23"/>
          </w:rPr>
          <w:t>Swansea</w:t>
        </w:r>
        <w:r>
          <w:rPr>
            <w:rFonts w:ascii="Futura-Medium"/>
            <w:color w:val="2E2B7A"/>
            <w:spacing w:val="14"/>
            <w:sz w:val="23"/>
          </w:rPr>
          <w:t> </w:t>
        </w:r>
        <w:r>
          <w:rPr>
            <w:rFonts w:ascii="Futura-Medium"/>
            <w:color w:val="2E2B7A"/>
            <w:sz w:val="23"/>
          </w:rPr>
          <w:t>University</w:t>
        </w:r>
        <w:r>
          <w:rPr>
            <w:rFonts w:ascii="Futura-Medium"/>
            <w:color w:val="2E2B7A"/>
            <w:spacing w:val="-68"/>
            <w:sz w:val="23"/>
          </w:rPr>
          <w:t> </w:t>
        </w:r>
        <w:r>
          <w:rPr>
            <w:rFonts w:ascii="Futura-Medium"/>
            <w:color w:val="2E2B7A"/>
            <w:sz w:val="23"/>
          </w:rPr>
          <w:t>Science   for</w:t>
        </w:r>
        <w:r>
          <w:rPr>
            <w:rFonts w:ascii="Futura-Medium"/>
            <w:color w:val="2E2B7A"/>
            <w:spacing w:val="1"/>
            <w:sz w:val="23"/>
          </w:rPr>
          <w:t> </w:t>
        </w:r>
        <w:r>
          <w:rPr>
            <w:rFonts w:ascii="Futura-Medium"/>
            <w:color w:val="2E2B7A"/>
            <w:sz w:val="23"/>
          </w:rPr>
          <w:t>Schools</w:t>
        </w:r>
        <w:r>
          <w:rPr>
            <w:rFonts w:ascii="Futura-Medium"/>
            <w:color w:val="2E2B7A"/>
            <w:spacing w:val="3"/>
            <w:sz w:val="23"/>
          </w:rPr>
          <w:t> </w:t>
        </w:r>
        <w:r>
          <w:rPr>
            <w:rFonts w:ascii="Futura-Medium"/>
            <w:color w:val="2E2B7A"/>
            <w:sz w:val="23"/>
          </w:rPr>
          <w:t>Scheme</w:t>
        </w:r>
      </w:hyperlink>
    </w:p>
    <w:p>
      <w:pPr>
        <w:spacing w:after="0" w:line="220" w:lineRule="auto"/>
        <w:jc w:val="left"/>
        <w:rPr>
          <w:rFonts w:ascii="Futura-Medium"/>
          <w:sz w:val="23"/>
        </w:rPr>
        <w:sectPr>
          <w:pgSz w:w="16840" w:h="11910" w:orient="landscape"/>
          <w:pgMar w:header="674" w:footer="286" w:top="940" w:bottom="480" w:left="320" w:right="340"/>
          <w:cols w:num="3" w:equalWidth="0">
            <w:col w:w="3206" w:space="1279"/>
            <w:col w:w="7200" w:space="390"/>
            <w:col w:w="4105"/>
          </w:cols>
        </w:sectPr>
      </w:pPr>
    </w:p>
    <w:p>
      <w:pPr>
        <w:pStyle w:val="BodyText"/>
        <w:rPr>
          <w:rFonts w:ascii="Futura-Medium"/>
          <w:sz w:val="20"/>
        </w:rPr>
      </w:pPr>
    </w:p>
    <w:p>
      <w:pPr>
        <w:pStyle w:val="BodyText"/>
        <w:spacing w:before="5"/>
        <w:rPr>
          <w:rFonts w:ascii="Futura-Medium"/>
          <w:sz w:val="17"/>
        </w:rPr>
      </w:pPr>
    </w:p>
    <w:p>
      <w:pPr>
        <w:spacing w:before="91"/>
        <w:ind w:left="1747" w:right="0" w:firstLine="0"/>
        <w:jc w:val="left"/>
        <w:rPr>
          <w:rFonts w:ascii="Futura-Medium"/>
          <w:sz w:val="32"/>
        </w:rPr>
      </w:pPr>
      <w:r>
        <w:rPr/>
        <w:pict>
          <v:shape style="position:absolute;margin-left:35.866100pt;margin-top:-6.664948pt;width:181pt;height:414.6pt;mso-position-horizontal-relative:page;mso-position-vertical-relative:paragraph;z-index:-15965184" coordorigin="717,-133" coordsize="3620,8292" path="m957,-133l881,-121,816,-87,764,-35,730,31,717,107,717,7918,730,7994,764,8060,816,8112,881,8146,957,8158,4097,8158,4173,8146,4239,8112,4291,8060,4325,7994,4337,7918,4337,107,4325,31,4291,-35,4239,-87,4173,-121,4097,-133,957,-133xe" filled="false" stroked="true" strokeweight="4pt" strokecolor="#dfe0e1">
            <v:path arrowok="t"/>
            <v:stroke dashstyle="solid"/>
            <w10:wrap type="none"/>
          </v:shape>
        </w:pict>
      </w:r>
      <w:r>
        <w:rPr/>
        <w:pict>
          <v:group style="position:absolute;margin-left:229.881897pt;margin-top:-8.664948pt;width:185pt;height:418.6pt;mso-position-horizontal-relative:page;mso-position-vertical-relative:paragraph;z-index:15749120" coordorigin="4598,-173" coordsize="3700,8372">
            <v:shape style="position:absolute;left:4637;top:-134;width:3620;height:8292" coordorigin="4638,-133" coordsize="3620,8292" path="m4878,-133l4802,-121,4736,-87,4684,-35,4650,31,4638,107,4638,7918,4650,7994,4684,8060,4736,8112,4802,8146,4878,8158,8017,8158,8093,8146,8159,8112,8211,8060,8245,7994,8257,7918,8257,107,8245,31,8211,-35,8159,-87,8093,-121,8017,-133,4878,-133xe" filled="false" stroked="true" strokeweight="4pt" strokecolor="#dfe0e1">
              <v:path arrowok="t"/>
              <v:stroke dashstyle="solid"/>
            </v:shape>
            <v:shape style="position:absolute;left:5132;top:765;width:2572;height:2449" type="#_x0000_t75" stroked="false">
              <v:imagedata r:id="rId52" o:title=""/>
            </v:shape>
            <v:shape style="position:absolute;left:5312;top:709;width:2257;height:159" coordorigin="5312,710" coordsize="2257,159" path="m7489,710l5391,710,5361,716,5335,733,5318,758,5312,789,5318,820,5335,845,5361,862,5391,868,7489,868,7520,862,7545,845,7562,820,7568,789,7562,758,7545,733,7520,716,7489,710xe" filled="true" fillcolor="#57c2dc" stroked="false">
              <v:path arrowok="t"/>
              <v:fill type="solid"/>
            </v:shape>
            <v:shape style="position:absolute;left:7406;top:2221;width:621;height:621" coordorigin="7407,2222" coordsize="621,621" path="m7787,2222l7647,2222,7571,2234,7505,2268,7453,2320,7419,2386,7407,2462,7407,2602,7419,2678,7453,2744,7505,2796,7571,2830,7647,2842,7787,2842,7863,2830,7928,2796,7980,2744,8015,2678,8027,2602,8027,2462,8015,2386,7980,2320,7928,2268,7863,2234,7787,2222xe" filled="true" fillcolor="#ffffff" stroked="false">
              <v:path arrowok="t"/>
              <v:fill type="solid"/>
            </v:shape>
            <v:shape style="position:absolute;left:7406;top:2221;width:621;height:621" coordorigin="7407,2222" coordsize="621,621" path="m7647,2222l7571,2234,7505,2268,7453,2320,7419,2386,7407,2462,7407,2602,7419,2678,7453,2744,7505,2796,7571,2830,7647,2842,7787,2842,7863,2830,7928,2796,7980,2744,8015,2678,8027,2602,8027,2462,8015,2386,7980,2320,7928,2268,7863,2234,7787,2222,7647,2222xe" filled="false" stroked="true" strokeweight="4pt" strokecolor="#dfe0e1">
              <v:path arrowok="t"/>
              <v:stroke dashstyle="solid"/>
            </v:shape>
            <v:shape style="position:absolute;left:5291;top:100;width:2309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Common</w:t>
                    </w:r>
                    <w:r>
                      <w:rPr>
                        <w:rFonts w:ascii="Futura-Medium"/>
                        <w:color w:val="30277F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Lizard</w:t>
                    </w:r>
                  </w:p>
                </w:txbxContent>
              </v:textbox>
              <w10:wrap type="none"/>
            </v:shape>
            <v:shape style="position:absolute;left:4806;top:3414;width:3279;height:442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23" w:right="4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True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its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name,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Common</w:t>
                    </w:r>
                  </w:p>
                  <w:p>
                    <w:pPr>
                      <w:spacing w:line="259" w:lineRule="auto" w:before="21"/>
                      <w:ind w:left="-1" w:right="18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Lizard</w:t>
                    </w:r>
                    <w:r>
                      <w:rPr>
                        <w:color w:val="30277F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is</w:t>
                    </w:r>
                    <w:r>
                      <w:rPr>
                        <w:color w:val="30277F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UK’s</w:t>
                    </w:r>
                    <w:r>
                      <w:rPr>
                        <w:color w:val="30277F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most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numerous</w:t>
                    </w:r>
                    <w:r>
                      <w:rPr>
                        <w:color w:val="30277F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widespread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reptile. They vary in colour from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greys to browns to blacks. The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males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also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have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brightly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coloured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bellies with dark spots, while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females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have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paler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undersides.</w:t>
                    </w:r>
                  </w:p>
                  <w:p>
                    <w:pPr>
                      <w:spacing w:line="259" w:lineRule="auto" w:before="2"/>
                      <w:ind w:left="23" w:right="4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Did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know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their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tails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can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grow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up to double the length of their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bodies? Not only that, but they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can shed their tail at any time to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distract potential predators (don’t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worry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it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grows</w:t>
                    </w:r>
                    <w:r>
                      <w:rPr>
                        <w:color w:val="30277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back).</w:t>
                    </w:r>
                    <w:r>
                      <w:rPr>
                        <w:color w:val="30277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Unlike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most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reptiles, the females can give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birth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to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live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young.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2.003815pt;margin-top:-8.664948pt;width:185pt;height:418.6pt;mso-position-horizontal-relative:page;mso-position-vertical-relative:paragraph;z-index:15749632" coordorigin="8640,-173" coordsize="3700,8372">
            <v:shape style="position:absolute;left:8680;top:-134;width:3620;height:8292" coordorigin="8680,-133" coordsize="3620,8292" path="m8920,-133l8844,-121,8778,-87,8726,-35,8692,31,8680,107,8680,7918,8692,7994,8726,8060,8778,8112,8844,8146,8920,8158,12060,8158,12135,8146,12201,8112,12253,8060,12287,7994,12300,7918,12300,107,12287,31,12253,-35,12201,-87,12135,-121,12060,-133,8920,-133xe" filled="false" stroked="true" strokeweight="4pt" strokecolor="#dfe0e1">
              <v:path arrowok="t"/>
              <v:stroke dashstyle="solid"/>
            </v:shape>
            <v:shape style="position:absolute;left:9336;top:1339;width:2231;height:1382" type="#_x0000_t75" stroked="false">
              <v:imagedata r:id="rId53" o:title=""/>
            </v:shape>
            <v:shape style="position:absolute;left:9530;top:707;width:1851;height:159" coordorigin="9530,708" coordsize="1851,159" path="m11301,708l9609,708,9579,714,9553,731,9536,756,9530,787,9536,818,9553,843,9579,860,9609,866,11301,866,11332,860,11357,843,11374,818,11381,787,11374,756,11357,731,11332,714,11301,708xe" filled="true" fillcolor="#57c2dc" stroked="false">
              <v:path arrowok="t"/>
              <v:fill type="solid"/>
            </v:shape>
            <v:shape style="position:absolute;left:11420;top:2219;width:621;height:621" coordorigin="11420,2220" coordsize="621,621" path="m11801,2220l11660,2220,11585,2232,11519,2266,11467,2318,11433,2384,11420,2460,11420,2600,11433,2676,11467,2742,11519,2794,11585,2828,11660,2840,11801,2840,11876,2828,11942,2794,11994,2742,12028,2676,12041,2600,12041,2460,12028,2384,11994,2318,11942,2266,11876,2232,11801,2220xe" filled="true" fillcolor="#ffffff" stroked="false">
              <v:path arrowok="t"/>
              <v:fill type="solid"/>
            </v:shape>
            <v:shape style="position:absolute;left:11420;top:2219;width:621;height:621" coordorigin="11420,2220" coordsize="621,621" path="m11660,2220l11585,2232,11519,2266,11467,2318,11433,2384,11420,2460,11420,2600,11433,2676,11467,2742,11519,2794,11585,2828,11660,2840,11801,2840,11876,2828,11942,2794,11994,2742,12028,2676,12041,2600,12041,2460,12028,2384,11994,2318,11942,2266,11876,2232,11801,2220,11660,2220xe" filled="false" stroked="true" strokeweight="4pt" strokecolor="#dfe0e1">
              <v:path arrowok="t"/>
              <v:stroke dashstyle="solid"/>
            </v:shape>
            <v:shape style="position:absolute;left:9515;top:98;width:1846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Grass</w:t>
                    </w:r>
                    <w:r>
                      <w:rPr>
                        <w:rFonts w:ascii="Futura-Medium"/>
                        <w:color w:val="30277F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Snake</w:t>
                    </w:r>
                  </w:p>
                </w:txbxContent>
              </v:textbox>
              <w10:wrap type="none"/>
            </v:shape>
            <v:shape style="position:absolute;left:8840;top:3275;width:3319;height:470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Grass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snakes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can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identified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by</w:t>
                    </w:r>
                  </w:p>
                  <w:p>
                    <w:pPr>
                      <w:spacing w:line="259" w:lineRule="auto" w:before="17"/>
                      <w:ind w:left="7" w:right="2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the yellow collar behind the head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 their dark green or brown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colouring. They are the UK’s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largest snake, but don’t worry,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 are completely harmless to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humans. They are normally found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 wetland or dry grassland but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can also be found in gardens,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especially</w:t>
                    </w:r>
                    <w:r>
                      <w:rPr>
                        <w:color w:val="30277F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if</w:t>
                    </w:r>
                    <w:r>
                      <w:rPr>
                        <w:color w:val="30277F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there’s</w:t>
                    </w:r>
                    <w:r>
                      <w:rPr>
                        <w:color w:val="30277F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</w:t>
                    </w:r>
                    <w:r>
                      <w:rPr>
                        <w:color w:val="30277F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pond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nearby – they can swim to hunt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fish and amphibians, some of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their favourite prey! Females lay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their eggs in the warmth of rotting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vegetation and incubate them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(keep</w:t>
                    </w:r>
                    <w:r>
                      <w:rPr>
                        <w:color w:val="30277F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them</w:t>
                    </w:r>
                    <w:r>
                      <w:rPr>
                        <w:color w:val="30277F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warm)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until</w:t>
                    </w:r>
                    <w:r>
                      <w:rPr>
                        <w:color w:val="30277F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hatch</w:t>
                    </w:r>
                    <w:r>
                      <w:rPr>
                        <w:color w:val="30277F"/>
                        <w:spacing w:val="-5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</w:t>
                    </w:r>
                    <w:r>
                      <w:rPr>
                        <w:color w:val="30277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autumn.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3.764587pt;margin-top:-8.664948pt;width:185pt;height:418.6pt;mso-position-horizontal-relative:page;mso-position-vertical-relative:paragraph;z-index:15750144" coordorigin="12475,-173" coordsize="3700,8372">
            <v:shape style="position:absolute;left:12515;top:-134;width:3620;height:8292" coordorigin="12515,-133" coordsize="3620,8292" path="m12755,-133l12679,-121,12614,-87,12562,-35,12528,31,12515,107,12515,7918,12528,7994,12562,8060,12614,8112,12679,8146,12755,8158,15895,8158,15971,8146,16037,8112,16089,8060,16123,7994,16135,7918,16135,107,16123,31,16089,-35,16037,-87,15971,-121,15895,-133,12755,-133xe" filled="false" stroked="true" strokeweight="4pt" strokecolor="#dfe0e1">
              <v:path arrowok="t"/>
              <v:stroke dashstyle="solid"/>
            </v:shape>
            <v:shape style="position:absolute;left:13029;top:1059;width:2571;height:1514" type="#_x0000_t75" stroked="false">
              <v:imagedata r:id="rId54" o:title=""/>
            </v:shape>
            <v:shape style="position:absolute;left:13500;top:709;width:1650;height:159" coordorigin="13500,710" coordsize="1650,159" path="m15071,710l13580,710,13549,716,13523,733,13506,758,13500,789,13506,820,13523,845,13549,862,13580,868,15071,868,15101,862,15127,845,15144,820,15150,789,15144,758,15127,733,15101,716,15071,710xe" filled="true" fillcolor="#57c2dc" stroked="false">
              <v:path arrowok="t"/>
              <v:fill type="solid"/>
            </v:shape>
            <v:shape style="position:absolute;left:15285;top:2221;width:621;height:621" coordorigin="15285,2222" coordsize="621,621" path="m15665,2222l15525,2222,15449,2234,15383,2268,15331,2320,15297,2386,15285,2462,15285,2602,15297,2678,15331,2744,15383,2796,15449,2830,15525,2842,15665,2842,15741,2830,15807,2796,15859,2744,15893,2678,15905,2602,15905,2462,15893,2386,15859,2320,15807,2268,15741,2234,15665,2222xe" filled="true" fillcolor="#ffffff" stroked="false">
              <v:path arrowok="t"/>
              <v:fill type="solid"/>
            </v:shape>
            <v:shape style="position:absolute;left:15285;top:2221;width:621;height:621" coordorigin="15285,2222" coordsize="621,621" path="m15525,2222l15449,2234,15383,2268,15331,2320,15297,2386,15285,2462,15285,2602,15297,2678,15331,2744,15383,2796,15449,2830,15525,2842,15665,2842,15741,2830,15807,2796,15859,2744,15893,2678,15905,2602,15905,2462,15893,2386,15859,2320,15807,2268,15741,2234,15665,2222,15525,2222xe" filled="false" stroked="true" strokeweight="4pt" strokecolor="#dfe0e1">
              <v:path arrowok="t"/>
              <v:stroke dashstyle="solid"/>
            </v:shape>
            <v:shape style="position:absolute;left:13467;top:100;width:1712;height:416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0" w:right="0" w:firstLine="0"/>
                      <w:jc w:val="left"/>
                      <w:rPr>
                        <w:rFonts w:ascii="Futura-Medium"/>
                        <w:sz w:val="32"/>
                      </w:rPr>
                    </w:pPr>
                    <w:r>
                      <w:rPr>
                        <w:rFonts w:ascii="Futura-Medium"/>
                        <w:color w:val="30277F"/>
                        <w:sz w:val="32"/>
                      </w:rPr>
                      <w:t>Slow</w:t>
                    </w:r>
                    <w:r>
                      <w:rPr>
                        <w:rFonts w:ascii="Futura-Medium"/>
                        <w:color w:val="30277F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Futura-Medium"/>
                        <w:color w:val="30277F"/>
                        <w:sz w:val="32"/>
                      </w:rPr>
                      <w:t>Worm</w:t>
                    </w:r>
                  </w:p>
                </w:txbxContent>
              </v:textbox>
              <w10:wrap type="none"/>
            </v:shape>
            <v:shape style="position:absolute;left:12672;top:3414;width:3325;height:414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50" w:right="6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Despite</w:t>
                    </w:r>
                    <w:r>
                      <w:rPr>
                        <w:color w:val="30277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its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appearance,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slow</w:t>
                    </w:r>
                  </w:p>
                  <w:p>
                    <w:pPr>
                      <w:spacing w:line="259" w:lineRule="auto" w:before="17"/>
                      <w:ind w:left="0" w:right="18" w:hanging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30277F"/>
                        <w:sz w:val="22"/>
                      </w:rPr>
                      <w:t>worm is not a snake (no it’s not a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worm either!) but a legless lizard.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 might be thinking that‘s the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same</w:t>
                    </w:r>
                    <w:r>
                      <w:rPr>
                        <w:color w:val="30277F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thing</w:t>
                    </w:r>
                    <w:r>
                      <w:rPr>
                        <w:color w:val="30277F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but</w:t>
                    </w:r>
                    <w:r>
                      <w:rPr>
                        <w:color w:val="30277F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</w:t>
                    </w:r>
                    <w:r>
                      <w:rPr>
                        <w:color w:val="30277F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slow</w:t>
                    </w:r>
                    <w:r>
                      <w:rPr>
                        <w:color w:val="30277F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worm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has a few features that put is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firmly in the ‘lizard’ group. They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have smoother scales, can shed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their tails and have eyelids (real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snakes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can’t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blink!).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are</w:t>
                    </w:r>
                    <w:r>
                      <w:rPr>
                        <w:color w:val="30277F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also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 most likely reptile for you to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spot in your garden – especially if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you have a compost heap, where</w:t>
                    </w:r>
                    <w:r>
                      <w:rPr>
                        <w:color w:val="30277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they love to hunt slugs in summer</w:t>
                    </w:r>
                    <w:r>
                      <w:rPr>
                        <w:color w:val="30277F"/>
                        <w:spacing w:val="-59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and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hibernate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in</w:t>
                    </w:r>
                    <w:r>
                      <w:rPr>
                        <w:color w:val="30277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0277F"/>
                        <w:sz w:val="22"/>
                      </w:rPr>
                      <w:t>winter.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8130182</wp:posOffset>
            </wp:positionH>
            <wp:positionV relativeFrom="paragraph">
              <wp:posOffset>-1194318</wp:posOffset>
            </wp:positionV>
            <wp:extent cx="704418" cy="704418"/>
            <wp:effectExtent l="0" t="0" r="0" b="0"/>
            <wp:wrapNone/>
            <wp:docPr id="4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18" cy="70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utura-Medium"/>
          <w:color w:val="30277F"/>
          <w:sz w:val="32"/>
        </w:rPr>
        <w:t>Adder</w:t>
      </w:r>
    </w:p>
    <w:p>
      <w:pPr>
        <w:pStyle w:val="BodyText"/>
        <w:spacing w:before="2"/>
        <w:rPr>
          <w:rFonts w:ascii="Futura-Medium"/>
          <w:sz w:val="9"/>
        </w:rPr>
      </w:pPr>
      <w:r>
        <w:rPr/>
        <w:pict>
          <v:group style="position:absolute;margin-left:69.490326pt;margin-top:8.061198pt;width:138.15pt;height:110.25pt;mso-position-horizontal-relative:page;mso-position-vertical-relative:paragraph;z-index:-15709184;mso-wrap-distance-left:0;mso-wrap-distance-right:0" coordorigin="1390,161" coordsize="2763,2205">
            <v:shape style="position:absolute;left:2067;top:161;width:919;height:159" coordorigin="2068,161" coordsize="919,159" path="m2907,161l2147,161,2116,167,2091,184,2074,210,2068,241,2074,271,2091,297,2116,314,2147,320,2907,320,2938,314,2963,297,2980,271,2986,241,2980,210,2963,184,2938,167,2907,161xe" filled="true" fillcolor="#57c2dc" stroked="false">
              <v:path arrowok="t"/>
              <v:fill type="solid"/>
            </v:shape>
            <v:shape style="position:absolute;left:1389;top:273;width:2161;height:2016" type="#_x0000_t75" stroked="false">
              <v:imagedata r:id="rId56" o:title=""/>
            </v:shape>
            <v:shape style="position:absolute;left:3492;top:1706;width:621;height:621" coordorigin="3492,1706" coordsize="621,621" path="m3872,1706l3732,1706,3657,1718,3591,1752,3539,1804,3505,1870,3492,1946,3492,2086,3505,2162,3539,2228,3591,2280,3657,2314,3732,2326,3872,2326,3948,2314,4014,2280,4066,2228,4100,2162,4112,2086,4112,1946,4100,1870,4066,1804,4014,1752,3948,1718,3872,1706xe" filled="true" fillcolor="#ffffff" stroked="false">
              <v:path arrowok="t"/>
              <v:fill type="solid"/>
            </v:shape>
            <v:shape style="position:absolute;left:3492;top:1706;width:621;height:621" coordorigin="3492,1706" coordsize="621,621" path="m3732,1706l3657,1718,3591,1752,3539,1804,3505,1870,3492,1946,3492,2086,3505,2162,3539,2228,3591,2280,3657,2314,3732,2326,3872,2326,3948,2314,4014,2280,4066,2228,4100,2162,4112,2086,4112,1946,4100,1870,4066,1804,4014,1752,3948,1718,3872,1706,3732,1706xe" filled="false" stroked="true" strokeweight="4pt" strokecolor="#dfe0e1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line="259" w:lineRule="auto" w:before="44"/>
        <w:ind w:left="640" w:right="12515"/>
        <w:jc w:val="center"/>
      </w:pPr>
      <w:r>
        <w:rPr>
          <w:color w:val="30277F"/>
        </w:rPr>
        <w:t>Adders are the UK’s only</w:t>
      </w:r>
      <w:r>
        <w:rPr>
          <w:color w:val="30277F"/>
          <w:spacing w:val="1"/>
        </w:rPr>
        <w:t> </w:t>
      </w:r>
      <w:r>
        <w:rPr>
          <w:color w:val="30277F"/>
        </w:rPr>
        <w:t>venomous snake and are most</w:t>
      </w:r>
      <w:r>
        <w:rPr>
          <w:color w:val="30277F"/>
          <w:spacing w:val="-59"/>
        </w:rPr>
        <w:t> </w:t>
      </w:r>
      <w:r>
        <w:rPr>
          <w:color w:val="30277F"/>
        </w:rPr>
        <w:t>easily identified by their black</w:t>
      </w:r>
      <w:r>
        <w:rPr>
          <w:color w:val="30277F"/>
          <w:spacing w:val="1"/>
        </w:rPr>
        <w:t> </w:t>
      </w:r>
      <w:r>
        <w:rPr>
          <w:color w:val="30277F"/>
        </w:rPr>
        <w:t>zig-zag pattern and red eyes.</w:t>
      </w:r>
      <w:r>
        <w:rPr>
          <w:color w:val="30277F"/>
          <w:spacing w:val="1"/>
        </w:rPr>
        <w:t> </w:t>
      </w:r>
      <w:r>
        <w:rPr>
          <w:color w:val="30277F"/>
        </w:rPr>
        <w:t>They are very secretive and</w:t>
      </w:r>
      <w:r>
        <w:rPr>
          <w:color w:val="30277F"/>
          <w:spacing w:val="1"/>
        </w:rPr>
        <w:t> </w:t>
      </w:r>
      <w:r>
        <w:rPr>
          <w:color w:val="30277F"/>
        </w:rPr>
        <w:t>prefer to spend their time in</w:t>
      </w:r>
      <w:r>
        <w:rPr>
          <w:color w:val="30277F"/>
          <w:spacing w:val="1"/>
        </w:rPr>
        <w:t> </w:t>
      </w:r>
      <w:r>
        <w:rPr>
          <w:color w:val="30277F"/>
        </w:rPr>
        <w:t>heathland</w:t>
      </w:r>
      <w:r>
        <w:rPr>
          <w:color w:val="30277F"/>
          <w:spacing w:val="-7"/>
        </w:rPr>
        <w:t> </w:t>
      </w:r>
      <w:r>
        <w:rPr>
          <w:color w:val="30277F"/>
        </w:rPr>
        <w:t>or</w:t>
      </w:r>
      <w:r>
        <w:rPr>
          <w:color w:val="30277F"/>
          <w:spacing w:val="-5"/>
        </w:rPr>
        <w:t> </w:t>
      </w:r>
      <w:r>
        <w:rPr>
          <w:color w:val="30277F"/>
        </w:rPr>
        <w:t>moors,</w:t>
      </w:r>
      <w:r>
        <w:rPr>
          <w:color w:val="30277F"/>
          <w:spacing w:val="-6"/>
        </w:rPr>
        <w:t> </w:t>
      </w:r>
      <w:r>
        <w:rPr>
          <w:color w:val="30277F"/>
        </w:rPr>
        <w:t>away</w:t>
      </w:r>
      <w:r>
        <w:rPr>
          <w:color w:val="30277F"/>
          <w:spacing w:val="-5"/>
        </w:rPr>
        <w:t> </w:t>
      </w:r>
      <w:r>
        <w:rPr>
          <w:color w:val="30277F"/>
        </w:rPr>
        <w:t>from</w:t>
      </w:r>
      <w:r>
        <w:rPr>
          <w:color w:val="30277F"/>
          <w:spacing w:val="-58"/>
        </w:rPr>
        <w:t> </w:t>
      </w:r>
      <w:r>
        <w:rPr>
          <w:color w:val="30277F"/>
        </w:rPr>
        <w:t>people.</w:t>
      </w:r>
      <w:r>
        <w:rPr>
          <w:color w:val="30277F"/>
          <w:spacing w:val="-2"/>
        </w:rPr>
        <w:t> </w:t>
      </w:r>
      <w:r>
        <w:rPr>
          <w:color w:val="30277F"/>
        </w:rPr>
        <w:t>Their</w:t>
      </w:r>
      <w:r>
        <w:rPr>
          <w:color w:val="30277F"/>
          <w:spacing w:val="-2"/>
        </w:rPr>
        <w:t> </w:t>
      </w:r>
      <w:r>
        <w:rPr>
          <w:color w:val="30277F"/>
        </w:rPr>
        <w:t>venom</w:t>
      </w:r>
      <w:r>
        <w:rPr>
          <w:color w:val="30277F"/>
          <w:spacing w:val="-2"/>
        </w:rPr>
        <w:t> </w:t>
      </w:r>
      <w:r>
        <w:rPr>
          <w:color w:val="30277F"/>
        </w:rPr>
        <w:t>is</w:t>
      </w:r>
      <w:r>
        <w:rPr>
          <w:color w:val="30277F"/>
          <w:spacing w:val="-3"/>
        </w:rPr>
        <w:t> </w:t>
      </w:r>
      <w:r>
        <w:rPr>
          <w:color w:val="30277F"/>
        </w:rPr>
        <w:t>used</w:t>
      </w:r>
    </w:p>
    <w:p>
      <w:pPr>
        <w:pStyle w:val="BodyText"/>
        <w:spacing w:line="259" w:lineRule="auto" w:before="7"/>
        <w:ind w:left="612" w:right="12488" w:hanging="1"/>
        <w:jc w:val="center"/>
      </w:pPr>
      <w:r>
        <w:rPr>
          <w:color w:val="30277F"/>
        </w:rPr>
        <w:t>to immobilize the lizards and</w:t>
      </w:r>
      <w:r>
        <w:rPr>
          <w:color w:val="30277F"/>
          <w:spacing w:val="1"/>
        </w:rPr>
        <w:t> </w:t>
      </w:r>
      <w:r>
        <w:rPr>
          <w:color w:val="30277F"/>
        </w:rPr>
        <w:t>small mammals they hunt and,</w:t>
      </w:r>
      <w:r>
        <w:rPr>
          <w:color w:val="30277F"/>
          <w:spacing w:val="1"/>
        </w:rPr>
        <w:t> </w:t>
      </w:r>
      <w:r>
        <w:rPr>
          <w:color w:val="30277F"/>
        </w:rPr>
        <w:t>although painful, is rarely fatal</w:t>
      </w:r>
      <w:r>
        <w:rPr>
          <w:color w:val="30277F"/>
          <w:spacing w:val="1"/>
        </w:rPr>
        <w:t> </w:t>
      </w:r>
      <w:r>
        <w:rPr>
          <w:color w:val="30277F"/>
        </w:rPr>
        <w:t>to</w:t>
      </w:r>
      <w:r>
        <w:rPr>
          <w:color w:val="30277F"/>
          <w:spacing w:val="-5"/>
        </w:rPr>
        <w:t> </w:t>
      </w:r>
      <w:r>
        <w:rPr>
          <w:color w:val="30277F"/>
        </w:rPr>
        <w:t>humans.</w:t>
      </w:r>
      <w:r>
        <w:rPr>
          <w:color w:val="30277F"/>
          <w:spacing w:val="-4"/>
        </w:rPr>
        <w:t> </w:t>
      </w:r>
      <w:r>
        <w:rPr>
          <w:color w:val="30277F"/>
        </w:rPr>
        <w:t>Adders</w:t>
      </w:r>
      <w:r>
        <w:rPr>
          <w:color w:val="30277F"/>
          <w:spacing w:val="-4"/>
        </w:rPr>
        <w:t> </w:t>
      </w:r>
      <w:r>
        <w:rPr>
          <w:color w:val="30277F"/>
        </w:rPr>
        <w:t>would</w:t>
      </w:r>
      <w:r>
        <w:rPr>
          <w:color w:val="30277F"/>
          <w:spacing w:val="-4"/>
        </w:rPr>
        <w:t> </w:t>
      </w:r>
      <w:r>
        <w:rPr>
          <w:color w:val="30277F"/>
        </w:rPr>
        <w:t>much</w:t>
      </w:r>
      <w:r>
        <w:rPr>
          <w:color w:val="30277F"/>
          <w:spacing w:val="-59"/>
        </w:rPr>
        <w:t> </w:t>
      </w:r>
      <w:r>
        <w:rPr>
          <w:color w:val="30277F"/>
        </w:rPr>
        <w:t>rather slither away from people</w:t>
      </w:r>
      <w:r>
        <w:rPr>
          <w:color w:val="30277F"/>
          <w:spacing w:val="-59"/>
        </w:rPr>
        <w:t> </w:t>
      </w:r>
      <w:r>
        <w:rPr>
          <w:color w:val="30277F"/>
        </w:rPr>
        <w:t>and only bite if they feel like</w:t>
      </w:r>
      <w:r>
        <w:rPr>
          <w:color w:val="30277F"/>
          <w:spacing w:val="1"/>
        </w:rPr>
        <w:t> </w:t>
      </w:r>
      <w:r>
        <w:rPr>
          <w:color w:val="30277F"/>
        </w:rPr>
        <w:t>they’re trapped and can’t get</w:t>
      </w:r>
      <w:r>
        <w:rPr>
          <w:color w:val="30277F"/>
          <w:spacing w:val="1"/>
        </w:rPr>
        <w:t> </w:t>
      </w:r>
      <w:r>
        <w:rPr>
          <w:color w:val="30277F"/>
        </w:rPr>
        <w:t>away.</w:t>
      </w:r>
      <w:r>
        <w:rPr>
          <w:color w:val="30277F"/>
          <w:spacing w:val="-6"/>
        </w:rPr>
        <w:t> </w:t>
      </w:r>
      <w:r>
        <w:rPr>
          <w:color w:val="30277F"/>
        </w:rPr>
        <w:t>They</w:t>
      </w:r>
      <w:r>
        <w:rPr>
          <w:color w:val="30277F"/>
          <w:spacing w:val="-5"/>
        </w:rPr>
        <w:t> </w:t>
      </w:r>
      <w:r>
        <w:rPr>
          <w:color w:val="30277F"/>
        </w:rPr>
        <w:t>are</w:t>
      </w:r>
      <w:r>
        <w:rPr>
          <w:color w:val="30277F"/>
          <w:spacing w:val="-6"/>
        </w:rPr>
        <w:t> </w:t>
      </w:r>
      <w:r>
        <w:rPr>
          <w:color w:val="30277F"/>
        </w:rPr>
        <w:t>easiest</w:t>
      </w:r>
      <w:r>
        <w:rPr>
          <w:color w:val="30277F"/>
          <w:spacing w:val="-5"/>
        </w:rPr>
        <w:t> </w:t>
      </w:r>
      <w:r>
        <w:rPr>
          <w:color w:val="30277F"/>
        </w:rPr>
        <w:t>to</w:t>
      </w:r>
      <w:r>
        <w:rPr>
          <w:color w:val="30277F"/>
          <w:spacing w:val="-6"/>
        </w:rPr>
        <w:t> </w:t>
      </w:r>
      <w:r>
        <w:rPr>
          <w:color w:val="30277F"/>
        </w:rPr>
        <w:t>spot</w:t>
      </w:r>
    </w:p>
    <w:p>
      <w:pPr>
        <w:pStyle w:val="BodyText"/>
        <w:spacing w:line="259" w:lineRule="auto" w:before="6"/>
        <w:ind w:left="456" w:right="12331"/>
        <w:jc w:val="center"/>
      </w:pPr>
      <w:r>
        <w:rPr>
          <w:color w:val="30277F"/>
        </w:rPr>
        <w:t>basking on a warm rock in March,</w:t>
      </w:r>
      <w:r>
        <w:rPr>
          <w:color w:val="30277F"/>
          <w:spacing w:val="-59"/>
        </w:rPr>
        <w:t> </w:t>
      </w:r>
      <w:r>
        <w:rPr>
          <w:color w:val="30277F"/>
        </w:rPr>
        <w:t>after</w:t>
      </w:r>
      <w:r>
        <w:rPr>
          <w:color w:val="30277F"/>
          <w:spacing w:val="-1"/>
        </w:rPr>
        <w:t> </w:t>
      </w:r>
      <w:r>
        <w:rPr>
          <w:color w:val="30277F"/>
        </w:rPr>
        <w:t>their</w:t>
      </w:r>
      <w:r>
        <w:rPr>
          <w:color w:val="30277F"/>
          <w:spacing w:val="-1"/>
        </w:rPr>
        <w:t> </w:t>
      </w:r>
      <w:r>
        <w:rPr>
          <w:color w:val="30277F"/>
        </w:rPr>
        <w:t>hibernation.</w:t>
      </w:r>
    </w:p>
    <w:sectPr>
      <w:type w:val="continuous"/>
      <w:pgSz w:w="16840" w:h="11910" w:orient="landscape"/>
      <w:pgMar w:top="0" w:bottom="280" w:left="32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-Medium">
    <w:altName w:val="Futura-Medium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Futura">
    <w:altName w:val="Futur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3.968506pt;margin-top:569.988281pt;width:95.8pt;height:9pt;mso-position-horizontal-relative:page;mso-position-vertical-relative:page;z-index:-15984128" type="#_x0000_t202" filled="false" stroked="false">
          <v:textbox inset="0,0,0,0">
            <w:txbxContent>
              <w:p>
                <w:pPr>
                  <w:spacing w:line="159" w:lineRule="exact" w:before="0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30277F"/>
                    <w:sz w:val="14"/>
                  </w:rPr>
                  <w:t>Illustrations</w:t>
                </w:r>
                <w:r>
                  <w:rPr>
                    <w:color w:val="30277F"/>
                    <w:spacing w:val="11"/>
                    <w:sz w:val="14"/>
                  </w:rPr>
                  <w:t> </w:t>
                </w:r>
                <w:r>
                  <w:rPr>
                    <w:color w:val="30277F"/>
                    <w:sz w:val="14"/>
                  </w:rPr>
                  <w:t>by</w:t>
                </w:r>
                <w:r>
                  <w:rPr>
                    <w:color w:val="30277F"/>
                    <w:spacing w:val="12"/>
                    <w:sz w:val="14"/>
                  </w:rPr>
                  <w:t> </w:t>
                </w:r>
                <w:r>
                  <w:rPr>
                    <w:color w:val="30277F"/>
                    <w:sz w:val="14"/>
                  </w:rPr>
                  <w:t>Rebecca</w:t>
                </w:r>
                <w:r>
                  <w:rPr>
                    <w:color w:val="30277F"/>
                    <w:spacing w:val="12"/>
                    <w:sz w:val="14"/>
                  </w:rPr>
                  <w:t> </w:t>
                </w:r>
                <w:r>
                  <w:rPr>
                    <w:color w:val="30277F"/>
                    <w:sz w:val="14"/>
                  </w:rPr>
                  <w:t>Ellis.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3.968506pt;margin-top:569.988281pt;width:95.8pt;height:9pt;mso-position-horizontal-relative:page;mso-position-vertical-relative:page;z-index:-15983616" type="#_x0000_t202" filled="false" stroked="false">
          <v:textbox inset="0,0,0,0">
            <w:txbxContent>
              <w:p>
                <w:pPr>
                  <w:spacing w:line="159" w:lineRule="exact" w:before="0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30277F"/>
                    <w:sz w:val="14"/>
                  </w:rPr>
                  <w:t>Illustrations</w:t>
                </w:r>
                <w:r>
                  <w:rPr>
                    <w:color w:val="30277F"/>
                    <w:spacing w:val="11"/>
                    <w:sz w:val="14"/>
                  </w:rPr>
                  <w:t> </w:t>
                </w:r>
                <w:r>
                  <w:rPr>
                    <w:color w:val="30277F"/>
                    <w:sz w:val="14"/>
                  </w:rPr>
                  <w:t>by</w:t>
                </w:r>
                <w:r>
                  <w:rPr>
                    <w:color w:val="30277F"/>
                    <w:spacing w:val="12"/>
                    <w:sz w:val="14"/>
                  </w:rPr>
                  <w:t> </w:t>
                </w:r>
                <w:r>
                  <w:rPr>
                    <w:color w:val="30277F"/>
                    <w:sz w:val="14"/>
                  </w:rPr>
                  <w:t>Rebecca</w:t>
                </w:r>
                <w:r>
                  <w:rPr>
                    <w:color w:val="30277F"/>
                    <w:spacing w:val="12"/>
                    <w:sz w:val="14"/>
                  </w:rPr>
                  <w:t> </w:t>
                </w:r>
                <w:r>
                  <w:rPr>
                    <w:color w:val="30277F"/>
                    <w:sz w:val="14"/>
                  </w:rPr>
                  <w:t>Ellis.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.433102pt;margin-top:32.701202pt;width:123.1pt;height:16.3pt;mso-position-horizontal-relative:page;mso-position-vertical-relative:page;z-index:-159851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Futura"/>
                    <w:b/>
                    <w:sz w:val="22"/>
                  </w:rPr>
                </w:pPr>
                <w:r>
                  <w:rPr>
                    <w:rFonts w:ascii="Futura"/>
                    <w:b/>
                    <w:color w:val="57C2DC"/>
                    <w:sz w:val="22"/>
                  </w:rPr>
                  <w:t>Key</w:t>
                </w:r>
                <w:r>
                  <w:rPr>
                    <w:rFonts w:ascii="Futura"/>
                    <w:b/>
                    <w:color w:val="57C2DC"/>
                    <w:spacing w:val="6"/>
                    <w:sz w:val="22"/>
                  </w:rPr>
                  <w:t> </w:t>
                </w:r>
                <w:r>
                  <w:rPr>
                    <w:rFonts w:ascii="Futura"/>
                    <w:b/>
                    <w:color w:val="57C2DC"/>
                    <w:sz w:val="22"/>
                  </w:rPr>
                  <w:t>Stage</w:t>
                </w:r>
                <w:r>
                  <w:rPr>
                    <w:rFonts w:ascii="Futura"/>
                    <w:b/>
                    <w:color w:val="57C2DC"/>
                    <w:spacing w:val="7"/>
                    <w:sz w:val="22"/>
                  </w:rPr>
                  <w:t> </w:t>
                </w:r>
                <w:r>
                  <w:rPr>
                    <w:rFonts w:ascii="Futura"/>
                    <w:b/>
                    <w:color w:val="57C2DC"/>
                    <w:sz w:val="22"/>
                  </w:rPr>
                  <w:t>3</w:t>
                </w:r>
                <w:r>
                  <w:rPr>
                    <w:rFonts w:ascii="Futura"/>
                    <w:b/>
                    <w:color w:val="57C2DC"/>
                    <w:spacing w:val="6"/>
                    <w:sz w:val="22"/>
                  </w:rPr>
                  <w:t> </w:t>
                </w:r>
                <w:r>
                  <w:rPr>
                    <w:rFonts w:ascii="Futura"/>
                    <w:b/>
                    <w:color w:val="57C2DC"/>
                    <w:sz w:val="22"/>
                  </w:rPr>
                  <w:t>Activity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.433102pt;margin-top:32.701202pt;width:123.1pt;height:16.3pt;mso-position-horizontal-relative:page;mso-position-vertical-relative:page;z-index:-159846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Futura"/>
                    <w:b/>
                    <w:sz w:val="22"/>
                  </w:rPr>
                </w:pPr>
                <w:r>
                  <w:rPr>
                    <w:rFonts w:ascii="Futura"/>
                    <w:b/>
                    <w:color w:val="57C2DC"/>
                    <w:sz w:val="22"/>
                  </w:rPr>
                  <w:t>Key</w:t>
                </w:r>
                <w:r>
                  <w:rPr>
                    <w:rFonts w:ascii="Futura"/>
                    <w:b/>
                    <w:color w:val="57C2DC"/>
                    <w:spacing w:val="6"/>
                    <w:sz w:val="22"/>
                  </w:rPr>
                  <w:t> </w:t>
                </w:r>
                <w:r>
                  <w:rPr>
                    <w:rFonts w:ascii="Futura"/>
                    <w:b/>
                    <w:color w:val="57C2DC"/>
                    <w:sz w:val="22"/>
                  </w:rPr>
                  <w:t>Stage</w:t>
                </w:r>
                <w:r>
                  <w:rPr>
                    <w:rFonts w:ascii="Futura"/>
                    <w:b/>
                    <w:color w:val="57C2DC"/>
                    <w:spacing w:val="7"/>
                    <w:sz w:val="22"/>
                  </w:rPr>
                  <w:t> </w:t>
                </w:r>
                <w:r>
                  <w:rPr>
                    <w:rFonts w:ascii="Futura"/>
                    <w:b/>
                    <w:color w:val="57C2DC"/>
                    <w:sz w:val="22"/>
                  </w:rPr>
                  <w:t>3</w:t>
                </w:r>
                <w:r>
                  <w:rPr>
                    <w:rFonts w:ascii="Futura"/>
                    <w:b/>
                    <w:color w:val="57C2DC"/>
                    <w:spacing w:val="6"/>
                    <w:sz w:val="22"/>
                  </w:rPr>
                  <w:t> </w:t>
                </w:r>
                <w:r>
                  <w:rPr>
                    <w:rFonts w:ascii="Futura"/>
                    <w:b/>
                    <w:color w:val="57C2DC"/>
                    <w:sz w:val="22"/>
                  </w:rPr>
                  <w:t>Activity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" w:hAnsi="Helvetica" w:eastAsia="Helvetica" w:cs="Helvetica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" w:hAnsi="Helvetica" w:eastAsia="Helvetica" w:cs="Helvetica"/>
      <w:sz w:val="22"/>
      <w:szCs w:val="22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61"/>
      <w:ind w:left="408" w:right="-3"/>
      <w:outlineLvl w:val="1"/>
    </w:pPr>
    <w:rPr>
      <w:rFonts w:ascii="Futura" w:hAnsi="Futura" w:eastAsia="Futura" w:cs="Futura"/>
      <w:b/>
      <w:bCs/>
      <w:sz w:val="66"/>
      <w:szCs w:val="66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4394" w:right="4370" w:firstLine="1191"/>
    </w:pPr>
    <w:rPr>
      <w:rFonts w:ascii="Futura" w:hAnsi="Futura" w:eastAsia="Futura" w:cs="Futura"/>
      <w:b/>
      <w:bCs/>
      <w:sz w:val="100"/>
      <w:szCs w:val="100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hyperlink" Target="https://www.wildlifetrusts.org/actions/how-create-mini-pond" TargetMode="External"/><Relationship Id="rId30" Type="http://schemas.openxmlformats.org/officeDocument/2006/relationships/hyperlink" Target="http://www.s4science.co.uk/" TargetMode="External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png"/><Relationship Id="rId43" Type="http://schemas.openxmlformats.org/officeDocument/2006/relationships/image" Target="media/image33.jpeg"/><Relationship Id="rId44" Type="http://schemas.openxmlformats.org/officeDocument/2006/relationships/image" Target="media/image34.pn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pn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png"/><Relationship Id="rId56" Type="http://schemas.openxmlformats.org/officeDocument/2006/relationships/image" Target="media/image4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2021-04-15T11:35:02Z</dcterms:created>
  <dcterms:modified xsi:type="dcterms:W3CDTF">2021-04-15T11:35:02Z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2020-07-09T00:00:00Z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2021-04-15T00:00:00Z</vt:filetime>
  </property>
</Properties>
</file>