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501pt;margin-top:.249983pt;width:595.25pt;height:819.1pt;mso-position-horizontal-relative:page;mso-position-vertical-relative:page;z-index:-15821824" coordorigin="-1,5" coordsize="11905,16382">
            <v:shape style="position:absolute;left:0;top:5;width:11904;height:4065" type="#_x0000_t75" stroked="false">
              <v:imagedata r:id="rId6" o:title=""/>
            </v:shape>
            <v:shape style="position:absolute;left:9402;top:4080;width:2502;height:5113" type="#_x0000_t75" stroked="false">
              <v:imagedata r:id="rId7" o:title=""/>
            </v:shape>
            <v:shape style="position:absolute;left:0;top:4080;width:1980;height:2517" type="#_x0000_t75" stroked="false">
              <v:imagedata r:id="rId8" o:title=""/>
            </v:shape>
            <v:shape style="position:absolute;left:2805;top:4229;width:7206;height:2295" coordorigin="2805,4230" coordsize="7206,2295" path="m2805,4612l2813,4535,2835,4464,2870,4399,2917,4342,2974,4295,3039,4260,3110,4238,3188,4230,6518,4230,8109,4230,8787,4230,8865,4238,8936,4260,9001,4295,9058,4342,9105,4399,9140,4464,9162,4535,9170,4612,9170,5569,10011,5516,9170,6142,9162,6219,9140,6291,9105,6356,9058,6413,9001,6459,8936,6495,8865,6517,8787,6525,8109,6525,6518,6525,3188,6525,3110,6517,3039,6495,2974,6459,2917,6413,2870,6356,2835,6291,2813,6219,2805,6142,2805,5569,2805,4612xe" filled="false" stroked="true" strokeweight="5.25pt" strokecolor="#ee820a">
              <v:path arrowok="t"/>
              <v:stroke dashstyle="solid"/>
            </v:shape>
            <v:shape style="position:absolute;left:237;top:11077;width:6159;height:5247" coordorigin="237,11077" coordsize="6159,5247" path="m237,11952l240,11876,250,11802,265,11731,286,11662,313,11595,345,11531,381,11470,423,11413,469,11359,519,11309,572,11263,630,11222,691,11185,755,11153,821,11126,891,11105,962,11090,1036,11080,1111,11077,5521,11077,5597,11080,5671,11090,5742,11105,5811,11126,5878,11153,5942,11185,6003,11222,6060,11263,6114,11309,6164,11359,6210,11413,6252,11470,6288,11531,6320,11595,6347,11662,6368,11731,6383,11802,6393,11876,6396,11952,6396,15450,6393,15525,6383,15599,6368,15670,6347,15740,6320,15806,6288,15870,6252,15931,6210,15989,6164,16042,6114,16092,6060,16138,6003,16180,5942,16216,5878,16248,5811,16275,5742,16296,5671,16311,5597,16321,5521,16324,1111,16324,1036,16321,962,16311,891,16296,821,16275,755,16248,691,16216,630,16180,572,16138,519,16092,469,16042,423,15989,381,15931,345,15870,313,15806,286,15740,265,15670,250,15599,240,15525,237,15450,237,11952xe" filled="false" stroked="true" strokeweight="6.25pt" strokecolor="#ffc000">
              <v:path arrowok="t"/>
              <v:stroke dashstyle="solid"/>
            </v:shape>
            <v:shape style="position:absolute;left:667;top:15763;width:5337;height:2" coordorigin="668,15764" coordsize="5337,0" path="m668,15764l4397,15764m4402,15764l5467,15764m5472,15764l6005,15764e" filled="false" stroked="true" strokeweight="1.01304pt" strokecolor="#000000">
              <v:path arrowok="t"/>
              <v:stroke dashstyle="solid"/>
            </v:shape>
            <v:shape style="position:absolute;left:240;top:6859;width:8870;height:4035" coordorigin="240,6859" coordsize="8870,4035" path="m240,7531l244,7458,256,7387,274,7319,300,7254,332,7192,370,7134,413,7081,462,7032,515,6989,573,6951,635,6919,700,6893,768,6875,839,6863,913,6859,8438,6859,8511,6863,8582,6875,8650,6893,8715,6919,8777,6951,8835,6989,8888,7032,8937,7081,8980,7134,9018,7192,9050,7254,9076,7319,9094,7387,9106,7458,9110,7531,9110,10221,9106,10295,9094,10366,9076,10434,9050,10499,9018,10561,8980,10619,8937,10672,8888,10721,8835,10764,8777,10802,8715,10834,8650,10860,8582,10878,8511,10890,8438,10894,913,10894,839,10890,768,10878,700,10860,635,10834,573,10802,515,10764,462,10721,413,10672,370,10619,332,10561,300,10499,274,10434,256,10366,244,10295,240,10221,240,7531xe" filled="false" stroked="true" strokeweight="5.25pt" strokecolor="#c00000">
              <v:path arrowok="t"/>
              <v:stroke dashstyle="solid"/>
            </v:shape>
            <v:shape style="position:absolute;left:634;top:10453;width:8001;height:2" coordorigin="634,10453" coordsize="8001,0" path="m634,10453l4364,10453m4368,10453l5434,10453m5438,10453l8635,10453e" filled="false" stroked="true" strokeweight="1.01304pt" strokecolor="#000000">
              <v:path arrowok="t"/>
              <v:stroke dashstyle="solid"/>
            </v:shape>
            <v:shape style="position:absolute;left:29;top:3313;width:4751;height:760" coordorigin="29,3313" coordsize="4751,760" path="m4653,3313l156,3313,106,3323,66,3351,39,3391,29,3440,29,3947,39,3996,66,4036,106,4063,156,4073,4653,4073,4703,4063,4743,4036,4770,3996,4780,3947,4780,3440,4770,3391,4743,3351,4703,3323,4653,3313xe" filled="true" fillcolor="#ffffff" stroked="false">
              <v:path arrowok="t"/>
              <v:fill opacity="52428f" type="solid"/>
            </v:shape>
            <v:shape style="position:absolute;left:29;top:3313;width:4751;height:760" coordorigin="29,3313" coordsize="4751,760" path="m29,3440l39,3391,66,3351,106,3323,156,3313,4653,3313,4703,3323,4743,3351,4770,3391,4780,3440,4780,3947,4770,3996,4743,4036,4703,4063,4653,4073,156,4073,106,4063,66,4036,39,3996,29,3947,29,3440xe" filled="false" stroked="true" strokeweight="3pt" strokecolor="#c00000">
              <v:path arrowok="t"/>
              <v:stroke dashstyle="dash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4456" w:val="left" w:leader="none"/>
        </w:tabs>
        <w:spacing w:before="216"/>
        <w:ind w:left="240" w:right="0" w:firstLine="0"/>
        <w:jc w:val="left"/>
        <w:rPr>
          <w:rFonts w:ascii="Comic Sans MS"/>
          <w:sz w:val="22"/>
        </w:rPr>
      </w:pPr>
      <w:r>
        <w:rPr/>
        <w:pict>
          <v:shape style="position:absolute;margin-left:450.75pt;margin-top:-161.127441pt;width:142.5pt;height:85.9pt;mso-position-horizontal-relative:page;mso-position-vertical-relative:paragraph;z-index:15729664" type="#_x0000_t202" filled="true" fillcolor="#ffffff" stroked="true" strokeweight="3pt" strokecolor="#eb3112">
            <v:textbox inset="0,0,0,0">
              <w:txbxContent>
                <w:p>
                  <w:pPr>
                    <w:spacing w:before="76"/>
                    <w:ind w:left="159" w:right="161" w:firstLine="0"/>
                    <w:jc w:val="center"/>
                    <w:rPr>
                      <w:rFonts w:ascii="Comic Sans MS"/>
                      <w:sz w:val="22"/>
                    </w:rPr>
                  </w:pPr>
                  <w:r>
                    <w:rPr>
                      <w:rFonts w:ascii="Comic Sans MS"/>
                      <w:sz w:val="22"/>
                    </w:rPr>
                    <w:t>Video Link:</w:t>
                  </w:r>
                </w:p>
                <w:p>
                  <w:pPr>
                    <w:spacing w:line="259" w:lineRule="auto" w:before="183"/>
                    <w:ind w:left="170" w:right="161" w:firstLine="0"/>
                    <w:jc w:val="center"/>
                    <w:rPr>
                      <w:rFonts w:ascii="Comic Sans MS"/>
                      <w:sz w:val="22"/>
                    </w:rPr>
                  </w:pPr>
                  <w:hyperlink r:id="rId9">
                    <w:r>
                      <w:rPr>
                        <w:rFonts w:ascii="Comic Sans MS"/>
                        <w:color w:val="0462C1"/>
                        <w:sz w:val="22"/>
                        <w:u w:val="single" w:color="0462C1"/>
                      </w:rPr>
                      <w:t>https://www.youtube.co</w:t>
                    </w:r>
                  </w:hyperlink>
                  <w:r>
                    <w:rPr>
                      <w:rFonts w:ascii="Comic Sans MS"/>
                      <w:color w:val="0462C1"/>
                      <w:sz w:val="22"/>
                    </w:rPr>
                    <w:t> </w:t>
                  </w:r>
                  <w:hyperlink r:id="rId9">
                    <w:r>
                      <w:rPr>
                        <w:rFonts w:ascii="Comic Sans MS"/>
                        <w:color w:val="0462C1"/>
                        <w:sz w:val="22"/>
                        <w:u w:val="single" w:color="0462C1"/>
                      </w:rPr>
                      <w:t>m/watch?v=nhr9Uz1Sp</w:t>
                    </w:r>
                  </w:hyperlink>
                  <w:r>
                    <w:rPr>
                      <w:rFonts w:ascii="Comic Sans MS"/>
                      <w:color w:val="0462C1"/>
                      <w:sz w:val="22"/>
                    </w:rPr>
                    <w:t> </w:t>
                  </w:r>
                  <w:hyperlink r:id="rId9">
                    <w:r>
                      <w:rPr>
                        <w:rFonts w:ascii="Comic Sans MS"/>
                        <w:color w:val="0462C1"/>
                        <w:sz w:val="22"/>
                        <w:u w:val="single" w:color="0462C1"/>
                      </w:rPr>
                      <w:t>Jo</w:t>
                    </w:r>
                  </w:hyperlink>
                </w:p>
              </w:txbxContent>
            </v:textbox>
            <v:fill opacity="52428f" type="solid"/>
            <v:stroke dashstyle="shortdot"/>
            <w10:wrap type="none"/>
          </v:shape>
        </w:pict>
      </w:r>
      <w:r>
        <w:rPr/>
        <w:pict>
          <v:shape style="position:absolute;margin-left:2.1999pt;margin-top:-161.077438pt;width:138pt;height:87pt;mso-position-horizontal-relative:page;mso-position-vertical-relative:paragraph;z-index:15730176" type="#_x0000_t202" filled="true" fillcolor="#ffffff" stroked="true" strokeweight="3pt" strokecolor="#c00000">
            <v:textbox inset="0,0,0,0">
              <w:txbxContent>
                <w:p>
                  <w:pPr>
                    <w:spacing w:before="75"/>
                    <w:ind w:left="142" w:right="0" w:firstLine="0"/>
                    <w:jc w:val="left"/>
                    <w:rPr>
                      <w:rFonts w:ascii="Comic Sans MS"/>
                      <w:sz w:val="22"/>
                    </w:rPr>
                  </w:pPr>
                  <w:r>
                    <w:rPr>
                      <w:rFonts w:ascii="Comic Sans MS"/>
                      <w:sz w:val="22"/>
                    </w:rPr>
                    <w:t>21/04/20</w:t>
                  </w:r>
                </w:p>
                <w:p>
                  <w:pPr>
                    <w:spacing w:line="259" w:lineRule="auto" w:before="183"/>
                    <w:ind w:left="142" w:right="313" w:firstLine="0"/>
                    <w:jc w:val="left"/>
                    <w:rPr>
                      <w:rFonts w:ascii="Comic Sans MS"/>
                      <w:sz w:val="22"/>
                    </w:rPr>
                  </w:pPr>
                  <w:r>
                    <w:rPr>
                      <w:rFonts w:ascii="Comic Sans MS"/>
                      <w:sz w:val="22"/>
                    </w:rPr>
                    <w:t>Isla Hodgson Swimming with Giants Key Stage 3&amp;4</w:t>
                  </w:r>
                </w:p>
              </w:txbxContent>
            </v:textbox>
            <v:fill opacity="52428f" type="solid"/>
            <v:stroke dashstyle="shortdot"/>
            <w10:wrap type="none"/>
          </v:shape>
        </w:pict>
      </w:r>
      <w:r>
        <w:rPr>
          <w:rFonts w:ascii="Comic Sans MS"/>
          <w:sz w:val="22"/>
        </w:rPr>
        <w:t>Name:</w:t>
      </w:r>
      <w:r>
        <w:rPr>
          <w:rFonts w:ascii="Comic Sans MS"/>
          <w:spacing w:val="3"/>
          <w:sz w:val="22"/>
        </w:rPr>
        <w:t> </w:t>
      </w:r>
      <w:r>
        <w:rPr>
          <w:rFonts w:ascii="Comic Sans MS"/>
          <w:w w:val="100"/>
          <w:sz w:val="22"/>
          <w:u w:val="thick"/>
        </w:rPr>
        <w:t> </w:t>
      </w:r>
      <w:r>
        <w:rPr>
          <w:rFonts w:ascii="Comic Sans MS"/>
          <w:sz w:val="22"/>
          <w:u w:val="thick"/>
        </w:rPr>
        <w:tab/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9"/>
        <w:rPr>
          <w:rFonts w:ascii="Comic Sans MS"/>
          <w:sz w:val="17"/>
        </w:rPr>
      </w:pPr>
    </w:p>
    <w:p>
      <w:pPr>
        <w:pStyle w:val="BodyText"/>
        <w:spacing w:line="256" w:lineRule="auto" w:before="90"/>
        <w:ind w:left="3107" w:right="3319"/>
        <w:jc w:val="center"/>
      </w:pPr>
      <w:r>
        <w:rPr/>
        <w:t>Hi! Thank you for watching our Earth Live Lessons. I hope you are enjoying them.</w:t>
      </w:r>
    </w:p>
    <w:p>
      <w:pPr>
        <w:pStyle w:val="BodyText"/>
        <w:spacing w:line="256" w:lineRule="auto" w:before="165"/>
        <w:ind w:left="3111" w:right="3319"/>
        <w:jc w:val="center"/>
        <w:rPr>
          <w:rFonts w:ascii="Segoe UI Emoji"/>
          <w:sz w:val="24"/>
        </w:rPr>
      </w:pPr>
      <w:r>
        <w:rPr/>
        <w:t>Now it is time to show what you know! Good luck </w:t>
      </w:r>
      <w:r>
        <w:rPr>
          <w:rFonts w:ascii="Segoe UI Emoji"/>
          <w:color w:val="FFC73C"/>
          <w:w w:val="501"/>
          <w:sz w:val="24"/>
        </w:rPr>
        <w:t> </w:t>
      </w:r>
    </w:p>
    <w:p>
      <w:pPr>
        <w:spacing w:before="5"/>
        <w:ind w:left="3111" w:right="3246" w:firstLine="0"/>
        <w:jc w:val="center"/>
        <w:rPr>
          <w:sz w:val="36"/>
        </w:rPr>
      </w:pPr>
      <w:r>
        <w:rPr>
          <w:sz w:val="36"/>
        </w:rPr>
        <w:t>Lizzie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 w:before="89"/>
        <w:ind w:left="634" w:right="3331"/>
      </w:pPr>
      <w:r>
        <w:rPr/>
        <w:t>Q1. Basking sharks are the 2nd largest shark species in the world. How big are their fins?</w:t>
      </w:r>
    </w:p>
    <w:p>
      <w:pPr>
        <w:pStyle w:val="BodyText"/>
        <w:tabs>
          <w:tab w:pos="5302" w:val="left" w:leader="none"/>
          <w:tab w:pos="8415" w:val="left" w:leader="none"/>
        </w:tabs>
        <w:spacing w:line="376" w:lineRule="auto" w:before="7"/>
        <w:ind w:left="634" w:right="333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-17"/>
        </w:rPr>
        <w:t>_ </w:t>
      </w:r>
      <w:r>
        <w:rPr/>
        <w:t>Q2. How wide is their</w:t>
      </w:r>
      <w:r>
        <w:rPr>
          <w:spacing w:val="-3"/>
        </w:rPr>
        <w:t> </w:t>
      </w:r>
      <w:r>
        <w:rPr/>
        <w:t>mouth?</w:t>
      </w:r>
    </w:p>
    <w:p>
      <w:pPr>
        <w:pStyle w:val="BodyText"/>
        <w:tabs>
          <w:tab w:pos="5302" w:val="left" w:leader="none"/>
          <w:tab w:pos="8415" w:val="left" w:leader="none"/>
        </w:tabs>
        <w:spacing w:before="2"/>
        <w:ind w:left="63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/>
        <w:t>_</w:t>
      </w:r>
    </w:p>
    <w:p>
      <w:pPr>
        <w:pStyle w:val="BodyText"/>
        <w:spacing w:line="256" w:lineRule="auto" w:before="188"/>
        <w:ind w:left="634" w:right="3287"/>
      </w:pPr>
      <w:r>
        <w:rPr/>
        <w:t>Q3. What time of year do Basking sharks start to surface around the UK?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6" w:lineRule="auto" w:before="235"/>
        <w:ind w:left="667" w:right="6040"/>
      </w:pPr>
      <w:r>
        <w:rPr/>
        <w:pict>
          <v:group style="position:absolute;margin-left:335.200012pt;margin-top:3.366833pt;width:241.1pt;height:226.6pt;mso-position-horizontal-relative:page;mso-position-vertical-relative:paragraph;z-index:15729152" coordorigin="6704,67" coordsize="4822,4532">
            <v:rect style="position:absolute;left:6714;top:77;width:4802;height:4512" filled="true" fillcolor="#000000" stroked="false">
              <v:fill type="solid"/>
            </v:rect>
            <v:shape style="position:absolute;left:7115;top:398;width:4236;height:3869" coordorigin="7115,399" coordsize="4236,3869" path="m9233,399l9153,400,9075,404,8997,411,8920,420,8844,431,8768,445,8694,462,8621,481,8549,502,8478,525,8408,551,8340,579,8273,609,8207,640,8142,674,8080,710,8018,748,7958,788,7900,830,7843,873,7788,918,7735,965,7684,1014,7634,1064,7587,1116,7541,1169,7498,1224,7456,1280,7417,1337,7380,1396,7345,1456,7312,1518,7281,1580,7253,1644,7228,1709,7205,1774,7184,1841,7166,1909,7151,1978,7138,2047,7128,2118,7121,2189,7116,2261,7115,2333,7116,2406,7121,2477,7128,2549,7138,2619,7151,2688,7166,2757,7184,2825,7205,2892,7228,2957,7253,3022,7281,3086,7312,3148,7345,3210,7380,3270,7417,3329,7456,3386,7498,3442,7541,3497,7587,3550,7634,3602,7684,3652,7735,3701,7788,3748,7843,3793,7900,3836,7958,3878,8018,3918,8080,3956,8142,3992,8207,4026,8273,4057,8340,4087,8408,4115,8478,4141,8549,4164,8621,4185,8694,4204,8768,4220,8844,4235,8920,4246,8997,4255,9075,4262,9153,4266,9233,4267,9312,4266,9391,4262,9469,4255,9546,4246,9622,4235,9697,4220,9771,4204,9844,4185,9916,4164,9987,4141,10057,4115,10125,4087,10193,4057,10258,4026,10323,3992,10386,3956,10447,3918,10507,3878,10565,3836,10622,3793,10677,3748,10730,3701,10782,3652,10831,3602,10879,3550,10924,3497,10968,3442,11009,3386,11049,3329,11086,3270,11121,3210,11154,3148,11184,3086,11212,3022,11238,2957,11261,2892,11281,2825,11299,2757,11315,2688,11327,2619,11337,2549,11345,2477,11349,2406,11350,2333,11349,2261,11345,2189,11337,2118,11327,2047,11315,1978,11299,1909,11281,1841,11261,1774,11238,1709,11212,1644,11184,1580,11154,1518,11121,1456,11086,1396,11049,1337,11009,1280,10968,1224,10924,1169,10879,1116,10831,1064,10782,1014,10730,965,10677,918,10622,873,10565,830,10507,788,10447,748,10386,710,10323,674,10258,640,10193,609,10125,579,10057,551,9987,525,9916,502,9844,481,9771,462,9697,445,9622,431,9546,420,9469,411,9391,404,9312,400,9233,399xe" filled="true" fillcolor="#ffffff" stroked="false">
              <v:path arrowok="t"/>
              <v:fill type="solid"/>
            </v:shape>
            <v:shape style="position:absolute;left:7115;top:398;width:4236;height:3869" coordorigin="7115,399" coordsize="4236,3869" path="m7115,2333l7116,2261,7121,2189,7128,2118,7138,2047,7151,1978,7166,1909,7184,1841,7205,1774,7228,1709,7253,1644,7281,1580,7312,1518,7345,1456,7380,1396,7417,1337,7456,1280,7498,1224,7541,1169,7587,1116,7634,1064,7684,1014,7735,965,7788,918,7843,873,7900,830,7958,788,8018,748,8080,710,8142,674,8207,640,8273,609,8340,579,8408,551,8478,525,8549,502,8621,481,8694,462,8768,445,8844,431,8920,420,8997,411,9075,404,9153,400,9233,399,9312,400,9391,404,9469,411,9546,420,9622,431,9697,445,9771,462,9844,481,9916,502,9987,525,10057,551,10125,579,10193,609,10258,640,10323,674,10386,710,10447,748,10507,788,10565,830,10622,873,10677,918,10730,965,10782,1014,10831,1064,10879,1116,10924,1169,10968,1224,11009,1280,11049,1337,11086,1396,11121,1456,11154,1518,11184,1580,11212,1644,11238,1709,11261,1774,11281,1841,11299,1909,11315,1978,11327,2047,11337,2118,11345,2189,11349,2261,11350,2333,11349,2406,11345,2477,11337,2549,11327,2619,11315,2688,11299,2757,11281,2825,11261,2892,11238,2957,11212,3022,11184,3086,11154,3148,11121,3210,11086,3270,11049,3329,11009,3386,10968,3442,10924,3497,10879,3550,10831,3602,10782,3652,10730,3701,10677,3748,10622,3793,10565,3836,10507,3878,10447,3918,10386,3956,10323,3992,10258,4026,10193,4057,10125,4087,10057,4115,9987,4141,9916,4164,9844,4185,9771,4204,9697,4220,9622,4235,9546,4246,9469,4255,9391,4262,9312,4266,9233,4267,9153,4266,9075,4262,8997,4255,8920,4246,8844,4235,8768,4220,8694,4204,8621,4185,8549,4164,8478,4141,8408,4115,8340,4087,8273,4057,8207,4026,8142,3992,8080,3956,8018,3918,7958,3878,7900,3836,7843,3793,7788,3748,7735,3701,7684,3652,7634,3602,7587,3550,7541,3497,7498,3442,7456,3386,7417,3329,7380,3270,7345,3210,7312,3148,7281,3086,7253,3022,7228,2957,7205,2892,7184,2825,7166,2757,7151,2688,7138,2619,7128,2549,7121,2477,7116,2406,7115,2333xe" filled="false" stroked="true" strokeweight="8.75pt" strokecolor="#c00000">
              <v:path arrowok="t"/>
              <v:stroke dashstyle="solid"/>
            </v:shape>
            <v:shape style="position:absolute;left:6714;top:77;width:4802;height:4512" type="#_x0000_t202" filled="false" stroked="true" strokeweight="1pt" strokecolor="#2e528f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59" w:lineRule="auto" w:before="290"/>
                      <w:ind w:left="838" w:right="518" w:firstLine="6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Ocean current transport warm water from Northern latitudes to the equator.</w:t>
                    </w:r>
                  </w:p>
                  <w:p>
                    <w:pPr>
                      <w:spacing w:line="240" w:lineRule="auto" w:before="4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1461" w:right="1147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C00000"/>
                        <w:sz w:val="40"/>
                      </w:rPr>
                      <w:t>True </w:t>
                    </w:r>
                    <w:r>
                      <w:rPr>
                        <w:sz w:val="40"/>
                      </w:rPr>
                      <w:t>/ </w:t>
                    </w:r>
                    <w:r>
                      <w:rPr>
                        <w:color w:val="C00000"/>
                        <w:sz w:val="40"/>
                      </w:rPr>
                      <w:t>False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Q4. Where does the Gulf stream originate from?</w:t>
      </w:r>
    </w:p>
    <w:p>
      <w:pPr>
        <w:pStyle w:val="BodyText"/>
        <w:tabs>
          <w:tab w:pos="5335" w:val="left" w:leader="none"/>
          <w:tab w:pos="6027" w:val="left" w:leader="none"/>
        </w:tabs>
        <w:spacing w:line="259" w:lineRule="auto" w:before="2"/>
        <w:ind w:left="667" w:right="587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/>
        <w:t> Q5. Basking sharks feed on Zooplankton, but what do Zooplankton feed</w:t>
      </w:r>
      <w:r>
        <w:rPr>
          <w:spacing w:val="-7"/>
        </w:rPr>
        <w:t> </w:t>
      </w:r>
      <w:r>
        <w:rPr/>
        <w:t>on?</w:t>
      </w:r>
    </w:p>
    <w:p>
      <w:pPr>
        <w:pStyle w:val="BodyText"/>
        <w:tabs>
          <w:tab w:pos="5335" w:val="left" w:leader="none"/>
          <w:tab w:pos="6027" w:val="left" w:leader="none"/>
        </w:tabs>
        <w:spacing w:line="256" w:lineRule="auto" w:before="4"/>
        <w:ind w:left="667" w:right="587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ab/>
      </w:r>
      <w:r>
        <w:rPr/>
        <w:t> Q6. How many litres of water does a Basking shark filter in an</w:t>
      </w:r>
      <w:r>
        <w:rPr>
          <w:spacing w:val="3"/>
        </w:rPr>
        <w:t> </w:t>
      </w:r>
      <w:r>
        <w:rPr/>
        <w:t>hour?</w:t>
      </w:r>
    </w:p>
    <w:p>
      <w:pPr>
        <w:tabs>
          <w:tab w:pos="2349" w:val="left" w:leader="none"/>
          <w:tab w:pos="3959" w:val="left" w:leader="none"/>
        </w:tabs>
        <w:spacing w:before="7"/>
        <w:ind w:left="802" w:right="0" w:firstLine="0"/>
        <w:jc w:val="left"/>
        <w:rPr>
          <w:sz w:val="24"/>
        </w:rPr>
      </w:pPr>
      <w:r>
        <w:rPr>
          <w:sz w:val="24"/>
        </w:rPr>
        <w:t>1)  100,000</w:t>
        <w:tab/>
        <w:t>2) </w:t>
      </w:r>
      <w:r>
        <w:rPr>
          <w:spacing w:val="61"/>
          <w:sz w:val="24"/>
        </w:rPr>
        <w:t> </w:t>
      </w:r>
      <w:r>
        <w:rPr>
          <w:sz w:val="24"/>
        </w:rPr>
        <w:t>500,000</w:t>
        <w:tab/>
        <w:t>3)</w:t>
      </w:r>
      <w:r>
        <w:rPr>
          <w:spacing w:val="63"/>
          <w:sz w:val="24"/>
        </w:rPr>
        <w:t> </w:t>
      </w:r>
      <w:r>
        <w:rPr>
          <w:sz w:val="24"/>
        </w:rPr>
        <w:t>2,500,000</w:t>
      </w:r>
    </w:p>
    <w:p>
      <w:pPr>
        <w:pStyle w:val="BodyText"/>
        <w:spacing w:line="256" w:lineRule="auto" w:before="181"/>
        <w:ind w:left="667" w:right="6073" w:firstLine="76"/>
      </w:pPr>
      <w:r>
        <w:rPr/>
        <w:t>Q7. What word is used to mean that they can jump clean out of the water?</w:t>
      </w:r>
    </w:p>
    <w:p>
      <w:pPr>
        <w:spacing w:after="0" w:line="256" w:lineRule="auto"/>
        <w:sectPr>
          <w:footerReference w:type="default" r:id="rId5"/>
          <w:type w:val="continuous"/>
          <w:pgSz w:w="11910" w:h="16840"/>
          <w:pgMar w:footer="462" w:top="0" w:bottom="660" w:left="0" w:right="0"/>
          <w:pgNumType w:start="1"/>
        </w:sectPr>
      </w:pPr>
    </w:p>
    <w:p>
      <w:pPr>
        <w:tabs>
          <w:tab w:pos="7348" w:val="left" w:leader="none"/>
        </w:tabs>
        <w:spacing w:line="240" w:lineRule="auto"/>
        <w:ind w:left="492" w:right="0" w:firstLine="0"/>
        <w:rPr>
          <w:sz w:val="20"/>
        </w:rPr>
      </w:pPr>
      <w:r>
        <w:rPr>
          <w:sz w:val="20"/>
        </w:rPr>
        <w:pict>
          <v:group style="width:314.2pt;height:211.75pt;mso-position-horizontal-relative:char;mso-position-vertical-relative:line" coordorigin="0,0" coordsize="6284,4235">
            <v:shape style="position:absolute;left:62;top:62;width:6159;height:4110" coordorigin="63,63" coordsize="6159,4110" path="m63,748l67,673,78,601,97,531,123,465,156,402,195,343,239,289,289,239,343,195,402,156,465,123,531,97,601,78,673,67,748,63,5537,63,5611,67,5683,78,5753,97,5819,123,5882,156,5941,195,5995,239,6045,289,6089,343,6128,402,6161,465,6187,531,6206,601,6217,673,6222,748,6222,3488,6217,3562,6206,3634,6187,3704,6161,3770,6128,3833,6089,3892,6045,3946,5995,3996,5941,4040,5882,4079,5819,4112,5753,4138,5683,4157,5611,4168,5537,4173,748,4173,673,4168,601,4157,531,4138,465,4112,402,4079,343,4040,289,3996,239,3946,195,3892,156,3833,123,3770,97,3704,78,3634,67,3562,63,3488,63,748xe" filled="false" stroked="true" strokeweight="6.25pt" strokecolor="#ffc000">
              <v:path arrowok="t"/>
              <v:stroke dashstyle="solid"/>
            </v:shape>
            <v:shape style="position:absolute;left:0;top:0;width:6284;height:4235" type="#_x0000_t202" filled="false" stroked="false">
              <v:textbox inset="0,0,0,0">
                <w:txbxContent>
                  <w:p>
                    <w:pPr>
                      <w:spacing w:line="259" w:lineRule="auto" w:before="229"/>
                      <w:ind w:left="477" w:right="41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Q8. Where are the three 'hotspots' for Basking sharks where they are seen most in the UK?</w:t>
                    </w:r>
                  </w:p>
                  <w:p>
                    <w:pPr>
                      <w:tabs>
                        <w:tab w:pos="5146" w:val="left" w:leader="none"/>
                        <w:tab w:pos="5838" w:val="left" w:leader="none"/>
                      </w:tabs>
                      <w:spacing w:line="320" w:lineRule="exact" w:before="0"/>
                      <w:ind w:left="4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8"/>
                      </w:rPr>
                      <w:t>_</w:t>
                    </w: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145" w:val="left" w:leader="none"/>
                        <w:tab w:pos="5837" w:val="left" w:leader="none"/>
                      </w:tabs>
                      <w:spacing w:before="28"/>
                      <w:ind w:left="4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8"/>
                      </w:rPr>
                      <w:t>_</w:t>
                    </w: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145" w:val="left" w:leader="none"/>
                        <w:tab w:pos="5837" w:val="left" w:leader="none"/>
                      </w:tabs>
                      <w:spacing w:before="25"/>
                      <w:ind w:left="4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8"/>
                      </w:rPr>
                      <w:t>_</w:t>
                    </w: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56" w:lineRule="auto" w:before="186"/>
                      <w:ind w:left="477" w:right="41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Q9. What are the two main threats to Basking Sharks.?</w:t>
                    </w:r>
                  </w:p>
                  <w:p>
                    <w:pPr>
                      <w:tabs>
                        <w:tab w:pos="5146" w:val="left" w:leader="none"/>
                        <w:tab w:pos="5838" w:val="left" w:leader="none"/>
                      </w:tabs>
                      <w:spacing w:before="3"/>
                      <w:ind w:left="4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8"/>
                      </w:rPr>
                      <w:t>_</w:t>
                    </w: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145" w:val="left" w:leader="none"/>
                        <w:tab w:pos="5837" w:val="left" w:leader="none"/>
                      </w:tabs>
                      <w:spacing w:before="28"/>
                      <w:ind w:left="47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8"/>
                      </w:rPr>
                      <w:t>_</w:t>
                    </w:r>
                    <w:r>
                      <w:rPr>
                        <w:w w:val="99"/>
                        <w:sz w:val="28"/>
                        <w:u w:val="single"/>
                      </w:rPr>
                      <w:t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6"/>
          <w:sz w:val="20"/>
        </w:rPr>
        <w:pict>
          <v:group style="width:195.6pt;height:177.35pt;mso-position-horizontal-relative:char;mso-position-vertical-relative:line" coordorigin="0,0" coordsize="3912,3547">
            <v:shape style="position:absolute;left:45;top:45;width:3822;height:3457" coordorigin="45,45" coordsize="3822,3457" path="m45,909l1319,909,1956,45,2593,909,3867,909,3230,1773,3867,2638,2593,2638,1956,3502,1319,2638,45,2638,682,1773,45,909xe" filled="false" stroked="true" strokeweight="4.5pt" strokecolor="#eb3112">
              <v:path arrowok="t"/>
              <v:stroke dashstyle="solid"/>
            </v:shape>
            <v:shape style="position:absolute;left:0;top:0;width:3912;height:35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line="256" w:lineRule="auto" w:before="0"/>
                      <w:ind w:left="892" w:right="0" w:hanging="24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w w:val="95"/>
                        <w:sz w:val="28"/>
                      </w:rPr>
                      <w:t>Visit:</w:t>
                    </w:r>
                    <w:hyperlink r:id="rId10">
                      <w:r>
                        <w:rPr>
                          <w:rFonts w:ascii="Calibri"/>
                          <w:color w:val="0462C1"/>
                          <w:w w:val="95"/>
                          <w:sz w:val="28"/>
                          <w:u w:val="single" w:color="0462C1"/>
                        </w:rPr>
                        <w:t>https://basking</w:t>
                      </w:r>
                    </w:hyperlink>
                    <w:r>
                      <w:rPr>
                        <w:rFonts w:ascii="Calibri"/>
                        <w:color w:val="0462C1"/>
                        <w:w w:val="95"/>
                        <w:sz w:val="28"/>
                      </w:rPr>
                      <w:t> </w:t>
                    </w:r>
                    <w:hyperlink r:id="rId10">
                      <w:r>
                        <w:rPr>
                          <w:rFonts w:ascii="Calibri"/>
                          <w:color w:val="0462C1"/>
                          <w:sz w:val="28"/>
                          <w:u w:val="single" w:color="0462C1"/>
                        </w:rPr>
                        <w:t>sharkscotland.co.uk</w:t>
                      </w:r>
                    </w:hyperlink>
                  </w:p>
                  <w:p>
                    <w:pPr>
                      <w:spacing w:before="3"/>
                      <w:ind w:left="954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hyperlink r:id="rId10">
                      <w:r>
                        <w:rPr>
                          <w:rFonts w:ascii="Calibri"/>
                          <w:color w:val="0462C1"/>
                          <w:sz w:val="28"/>
                          <w:u w:val="single" w:color="0462C1"/>
                        </w:rPr>
                        <w:t>/</w:t>
                      </w:r>
                      <w:r>
                        <w:rPr>
                          <w:rFonts w:ascii="Calibri"/>
                          <w:color w:val="0462C1"/>
                          <w:sz w:val="28"/>
                        </w:rPr>
                        <w:t> </w:t>
                      </w:r>
                    </w:hyperlink>
                    <w:r>
                      <w:rPr>
                        <w:rFonts w:ascii="Calibri"/>
                        <w:sz w:val="28"/>
                      </w:rPr>
                      <w:t>to find out more!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7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28.65pt;margin-top:11.250977pt;width:547.25pt;height:165.9pt;mso-position-horizontal-relative:page;mso-position-vertical-relative:paragraph;z-index:-15725568;mso-wrap-distance-left:0;mso-wrap-distance-right:0" coordorigin="573,225" coordsize="10945,3318">
            <v:shape style="position:absolute;left:623;top:275;width:10845;height:3218" coordorigin="623,275" coordsize="10845,3218" path="m623,811l628,739,642,669,665,603,696,541,735,484,780,432,832,387,889,348,951,317,1017,294,1087,280,1159,275,10932,275,11004,280,11074,294,11140,317,11202,348,11259,387,11311,432,11356,484,11395,541,11426,603,11449,669,11463,739,11468,811,11468,2957,11463,3029,11449,3099,11426,3165,11395,3227,11356,3284,11311,3336,11259,3381,11202,3420,11140,3451,11074,3474,11004,3488,10932,3493,1159,3493,1087,3488,1017,3474,951,3451,889,3420,832,3381,780,3336,735,3284,696,3227,665,3165,642,3099,628,3029,623,2957,623,811xe" filled="false" stroked="true" strokeweight="5pt" strokecolor="#c00000">
              <v:path arrowok="t"/>
              <v:stroke dashstyle="solid"/>
            </v:shape>
            <v:shape style="position:absolute;left:573;top:225;width:10945;height:331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40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Q6. State 3 NEW things that you have learnt:</w:t>
                    </w:r>
                  </w:p>
                  <w:p>
                    <w:pPr>
                      <w:tabs>
                        <w:tab w:pos="982" w:val="left" w:leader="none"/>
                        <w:tab w:pos="10135" w:val="left" w:leader="none"/>
                      </w:tabs>
                      <w:spacing w:before="186"/>
                      <w:ind w:left="40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40"/>
                      </w:rPr>
                      <w:t>1</w:t>
                    </w:r>
                    <w:r>
                      <w:rPr>
                        <w:sz w:val="32"/>
                      </w:rPr>
                      <w:t>.</w:t>
                      <w:tab/>
                    </w:r>
                    <w:r>
                      <w:rPr>
                        <w:w w:val="100"/>
                        <w:sz w:val="32"/>
                        <w:u w:val="thick"/>
                      </w:rPr>
                      <w:t> </w:t>
                    </w:r>
                    <w:r>
                      <w:rPr>
                        <w:sz w:val="32"/>
                        <w:u w:val="thick"/>
                      </w:rPr>
                      <w:tab/>
                    </w:r>
                  </w:p>
                  <w:p>
                    <w:pPr>
                      <w:tabs>
                        <w:tab w:pos="939" w:val="left" w:leader="none"/>
                        <w:tab w:pos="10089" w:val="left" w:leader="none"/>
                      </w:tabs>
                      <w:spacing w:before="201"/>
                      <w:ind w:left="40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2.</w:t>
                      <w:tab/>
                    </w:r>
                    <w:r>
                      <w:rPr>
                        <w:w w:val="100"/>
                        <w:sz w:val="32"/>
                        <w:u w:val="thick"/>
                      </w:rPr>
                      <w:t> </w:t>
                    </w:r>
                    <w:r>
                      <w:rPr>
                        <w:sz w:val="32"/>
                        <w:u w:val="thick"/>
                      </w:rPr>
                      <w:tab/>
                    </w:r>
                  </w:p>
                  <w:p>
                    <w:pPr>
                      <w:tabs>
                        <w:tab w:pos="939" w:val="left" w:leader="none"/>
                        <w:tab w:pos="10089" w:val="left" w:leader="none"/>
                      </w:tabs>
                      <w:spacing w:before="188"/>
                      <w:ind w:left="401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3.</w:t>
                      <w:tab/>
                    </w:r>
                    <w:r>
                      <w:rPr>
                        <w:w w:val="100"/>
                        <w:sz w:val="32"/>
                        <w:u w:val="thick"/>
                      </w:rPr>
                      <w:t> </w:t>
                    </w:r>
                    <w:r>
                      <w:rPr>
                        <w:sz w:val="32"/>
                        <w:u w:val="thick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166430</wp:posOffset>
            </wp:positionH>
            <wp:positionV relativeFrom="paragraph">
              <wp:posOffset>235251</wp:posOffset>
            </wp:positionV>
            <wp:extent cx="2479343" cy="2481072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77" w:lineRule="exact" w:before="0"/>
        <w:ind w:left="576" w:right="0" w:firstLine="0"/>
        <w:jc w:val="left"/>
        <w:rPr>
          <w:sz w:val="44"/>
        </w:rPr>
      </w:pPr>
      <w:r>
        <w:rPr>
          <w:sz w:val="44"/>
        </w:rPr>
        <w:t>Follow me on:</w:t>
      </w:r>
    </w:p>
    <w:p>
      <w:pPr>
        <w:tabs>
          <w:tab w:pos="3495" w:val="left" w:leader="none"/>
        </w:tabs>
        <w:spacing w:line="348" w:lineRule="auto" w:before="260"/>
        <w:ind w:left="1003" w:right="7596" w:hanging="895"/>
        <w:jc w:val="left"/>
        <w:rPr>
          <w:rFonts w:ascii="Comic Sans MS"/>
          <w:sz w:val="22"/>
        </w:rPr>
      </w:pPr>
      <w:r>
        <w:rPr/>
        <w:pict>
          <v:group style="position:absolute;margin-left:234.100006pt;margin-top:-235.5186pt;width:345.1pt;height:334.95pt;mso-position-horizontal-relative:page;mso-position-vertical-relative:paragraph;z-index:15732736" coordorigin="4682,-4710" coordsize="6902,6699">
            <v:shape style="position:absolute;left:7170;top:-1411;width:4308;height:3399" type="#_x0000_t75" stroked="false">
              <v:imagedata r:id="rId12" o:title=""/>
            </v:shape>
            <v:shape style="position:absolute;left:4817;top:-4678;width:6734;height:3449" coordorigin="4817,-4678" coordsize="6734,3449" path="m4817,-4161l4823,-4237,4839,-4310,4865,-4379,4900,-4442,4944,-4500,4995,-4551,5052,-4595,5116,-4630,5185,-4656,5257,-4672,5334,-4678,5939,-4678,7623,-4678,11034,-4678,11111,-4672,11183,-4656,11252,-4630,11316,-4595,11373,-4551,11424,-4500,11468,-4442,11503,-4379,11529,-4310,11545,-4237,11551,-4161,11551,-2869,11551,-2094,11545,-2017,11529,-1944,11503,-1876,11468,-1812,11424,-1755,11373,-1704,11316,-1660,11252,-1625,11183,-1599,11111,-1582,11034,-1577,7623,-1577,7885,-1229,5939,-1577,5334,-1577,5257,-1582,5185,-1599,5116,-1625,5052,-1660,4995,-1704,4944,-1755,4900,-1812,4865,-1876,4839,-1944,4823,-2017,4817,-2094,4817,-2869,4817,-4161xe" filled="false" stroked="true" strokeweight="3.25pt" strokecolor="#c00000">
              <v:path arrowok="t"/>
              <v:stroke dashstyle="solid"/>
            </v:shape>
            <v:shape style="position:absolute;left:5152;top:-4349;width:6081;height:2392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1617" w:right="1630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Ask me a question!</w:t>
                    </w:r>
                  </w:p>
                  <w:p>
                    <w:pPr>
                      <w:spacing w:line="259" w:lineRule="auto" w:before="196"/>
                      <w:ind w:left="10" w:right="28" w:firstLine="0"/>
                      <w:jc w:val="center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sz w:val="24"/>
                      </w:rPr>
                      <w:t>Following today’s live lesson do you still have</w:t>
                    </w:r>
                    <w:r>
                      <w:rPr>
                        <w:rFonts w:ascii="Comic Sans MS" w:hAnsi="Comic Sans MS"/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Comic Sans MS" w:hAnsi="Comic Sans MS"/>
                        <w:sz w:val="24"/>
                      </w:rPr>
                      <w:t>questions you want answered? If so, make sure you send them to Lizzie @LizzieRDaly on Twitter using #EarthLiveLesson #EarthLiveLessons and I’ll try</w:t>
                    </w:r>
                    <w:r>
                      <w:rPr>
                        <w:rFonts w:ascii="Comic Sans MS" w:hAnsi="Comic Sans MS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omic Sans MS" w:hAnsi="Comic Sans MS"/>
                        <w:sz w:val="24"/>
                      </w:rPr>
                      <w:t>to</w:t>
                    </w:r>
                  </w:p>
                  <w:p>
                    <w:pPr>
                      <w:spacing w:line="384" w:lineRule="exact" w:before="0"/>
                      <w:ind w:left="1617" w:right="1625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omic Sans MS"/>
                        <w:sz w:val="24"/>
                      </w:rPr>
                      <w:t>answer them! </w:t>
                    </w:r>
                    <w:r>
                      <w:rPr>
                        <w:rFonts w:ascii="Calibri"/>
                        <w:sz w:val="32"/>
                      </w:rPr>
                      <w:t>Lizzie</w:t>
                    </w:r>
                  </w:p>
                </w:txbxContent>
              </v:textbox>
              <w10:wrap type="none"/>
            </v:shape>
            <v:shape style="position:absolute;left:4682;top:426;width:2399;height:3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omic Sans MS"/>
                        <w:sz w:val="22"/>
                      </w:rPr>
                    </w:pPr>
                    <w:r>
                      <w:rPr>
                        <w:rFonts w:ascii="Comic Sans MS"/>
                        <w:sz w:val="22"/>
                      </w:rPr>
                      <w:t>@LizzieDalyWildlifeTV</w:t>
                    </w:r>
                  </w:p>
                </w:txbxContent>
              </v:textbox>
              <w10:wrap type="none"/>
            </v:shape>
            <v:shape style="position:absolute;left:4773;top:1401;width:1756;height:3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omic Sans MS"/>
                        <w:sz w:val="22"/>
                      </w:rPr>
                    </w:pPr>
                    <w:r>
                      <w:rPr>
                        <w:rFonts w:ascii="Comic Sans MS"/>
                        <w:sz w:val="22"/>
                      </w:rPr>
                      <w:t>@LizzieDalyWild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47807</wp:posOffset>
            </wp:positionH>
            <wp:positionV relativeFrom="paragraph">
              <wp:posOffset>794583</wp:posOffset>
            </wp:positionV>
            <wp:extent cx="442220" cy="468872"/>
            <wp:effectExtent l="0" t="0" r="0" b="0"/>
            <wp:wrapNone/>
            <wp:docPr id="3" name="image6.png" descr="Logo, sq, twitter, twitter logo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0" cy="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2219960</wp:posOffset>
            </wp:positionH>
            <wp:positionV relativeFrom="paragraph">
              <wp:posOffset>762144</wp:posOffset>
            </wp:positionV>
            <wp:extent cx="503555" cy="502920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.799999pt;margin-top:65.261391pt;width:86.25pt;height:41.25pt;mso-position-horizontal-relative:page;mso-position-vertical-relative:paragraph;z-index:-15816192" filled="true" fillcolor="#ffffff" stroked="false">
            <v:fill type="solid"/>
            <w10:wrap type="none"/>
          </v:rect>
        </w:pict>
      </w:r>
      <w:r>
        <w:rPr>
          <w:position w:val="-34"/>
        </w:rPr>
        <w:drawing>
          <wp:inline distT="0" distB="0" distL="0" distR="0">
            <wp:extent cx="466943" cy="49317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4"/>
        </w:rPr>
      </w:r>
      <w:r>
        <w:rPr>
          <w:rFonts w:ascii="Times New Roman"/>
          <w:sz w:val="20"/>
        </w:rPr>
        <w:t>     </w:t>
      </w:r>
      <w:r>
        <w:rPr>
          <w:rFonts w:ascii="Times New Roman"/>
          <w:spacing w:val="13"/>
          <w:sz w:val="20"/>
        </w:rPr>
        <w:t> </w:t>
      </w:r>
      <w:r>
        <w:rPr>
          <w:rFonts w:ascii="Comic Sans MS"/>
          <w:spacing w:val="-1"/>
          <w:sz w:val="22"/>
        </w:rPr>
        <w:t>@LizzieDalyWildlife</w:t>
        <w:tab/>
      </w:r>
      <w:r>
        <w:rPr>
          <w:rFonts w:ascii="Comic Sans MS"/>
          <w:spacing w:val="-17"/>
          <w:position w:val="-24"/>
          <w:sz w:val="22"/>
        </w:rPr>
        <w:drawing>
          <wp:inline distT="0" distB="0" distL="0" distR="0">
            <wp:extent cx="514350" cy="387922"/>
            <wp:effectExtent l="0" t="0" r="0" b="0"/>
            <wp:docPr id="9" name="image9.png" descr="Video, youtube ico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spacing w:val="-17"/>
          <w:position w:val="-24"/>
          <w:sz w:val="22"/>
        </w:rPr>
      </w:r>
      <w:r>
        <w:rPr>
          <w:rFonts w:ascii="Times New Roman"/>
          <w:position w:val="-24"/>
          <w:sz w:val="22"/>
        </w:rPr>
        <w:t> </w:t>
      </w:r>
      <w:r>
        <w:rPr>
          <w:rFonts w:ascii="Comic Sans MS"/>
          <w:sz w:val="22"/>
        </w:rPr>
        <w:t>@LizzieRDaly</w:t>
      </w:r>
    </w:p>
    <w:sectPr>
      <w:pgSz w:w="11910" w:h="16840"/>
      <w:pgMar w:header="0" w:footer="462" w:top="520" w:bottom="7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egoe UI Emoji">
    <w:altName w:val="Segoe UI Emoj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299988pt;margin-top:802.035461pt;width:46.05pt;height:27.2pt;mso-position-horizontal-relative:page;mso-position-vertical-relative:page;z-index:-1582182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Comic Sans MS"/>
                  </w:rPr>
                </w:pPr>
                <w:r>
                  <w:rPr>
                    <w:rFonts w:ascii="Comic Sans MS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Comic Sans MS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www.youtube.com/watch?v=nhr9Uz1SpJo" TargetMode="External"/><Relationship Id="rId10" Type="http://schemas.openxmlformats.org/officeDocument/2006/relationships/hyperlink" Target="https://baskingsharkscotland.co.uk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dcterms:created xsi:type="dcterms:W3CDTF">2020-12-15T13:18:45Z</dcterms:created>
  <dcterms:modified xsi:type="dcterms:W3CDTF">2020-12-15T13:18:45Z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